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D" w:rsidRDefault="008B5547" w:rsidP="00C272DA">
      <w:pPr>
        <w:ind w:left="-284" w:firstLine="284"/>
      </w:pPr>
      <w:r>
        <w:rPr>
          <w:noProof/>
          <w:color w:val="0000FF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.75pt;margin-top:478.9pt;width:786pt;height:99.35pt;z-index:251659264" stroked="f">
            <v:fill opacity="0"/>
            <v:textbox style="mso-next-textbox:#_x0000_s1028">
              <w:txbxContent>
                <w:p w:rsidR="008B5547" w:rsidRDefault="008B5547" w:rsidP="00A46B09">
                  <w:pPr>
                    <w:jc w:val="center"/>
                  </w:pPr>
                  <w:r w:rsidRPr="008B5547">
                    <w:rPr>
                      <w:b/>
                      <w:sz w:val="48"/>
                      <w:szCs w:val="48"/>
                    </w:rPr>
                    <w:t>IMPORTANTE:</w:t>
                  </w:r>
                  <w:r>
                    <w:t xml:space="preserve"> SE RECUERDA QUE </w:t>
                  </w:r>
                  <w:r w:rsidRPr="008B5547">
                    <w:rPr>
                      <w:b/>
                      <w:sz w:val="36"/>
                      <w:szCs w:val="36"/>
                      <w:u w:val="single"/>
                    </w:rPr>
                    <w:t>ES OBLIGATORIO APUNTAR</w:t>
                  </w:r>
                  <w:r>
                    <w:t xml:space="preserve"> A LOS NIÑ@S QUE VAN A ACUDIR A PEQUEJUEGOS</w:t>
                  </w:r>
                </w:p>
                <w:p w:rsidR="008B5547" w:rsidRDefault="008B5547" w:rsidP="00A46B09">
                  <w:pPr>
                    <w:jc w:val="center"/>
                  </w:pPr>
                  <w:r w:rsidRPr="008B5547">
                    <w:rPr>
                      <w:b/>
                      <w:sz w:val="32"/>
                      <w:szCs w:val="32"/>
                    </w:rPr>
                    <w:t xml:space="preserve">LOS DIAS </w:t>
                  </w:r>
                  <w:r w:rsidRPr="00DC734C">
                    <w:rPr>
                      <w:b/>
                      <w:sz w:val="40"/>
                      <w:szCs w:val="40"/>
                    </w:rPr>
                    <w:t>28 y 29</w:t>
                  </w:r>
                  <w:r>
                    <w:t xml:space="preserve"> (JUEVES Y VIERNES) </w:t>
                  </w:r>
                  <w:r w:rsidRPr="008B5547">
                    <w:rPr>
                      <w:b/>
                      <w:sz w:val="40"/>
                      <w:szCs w:val="40"/>
                    </w:rPr>
                    <w:t>NO HABRA MONITOR@S POR LA TARDE</w:t>
                  </w:r>
                  <w:r>
                    <w:t xml:space="preserve"> YA QUE ESOS DIAS HAY HINCHABLES EN EL PABELLON PARA TODO EL QUE QUIERA ACUDIR.</w:t>
                  </w:r>
                </w:p>
              </w:txbxContent>
            </v:textbox>
          </v:shape>
        </w:pict>
      </w:r>
      <w:r w:rsidRPr="00F42018">
        <w:rPr>
          <w:noProof/>
          <w:color w:val="0000FF"/>
          <w:lang w:eastAsia="es-ES"/>
        </w:rPr>
        <w:pict>
          <v:shape id="_x0000_s1026" type="#_x0000_t202" style="position:absolute;left:0;text-align:left;margin-left:195.75pt;margin-top:13.15pt;width:442.5pt;height:477.75pt;z-index:251658240" stroked="f">
            <v:fill opacity="0"/>
            <v:textbox style="mso-next-textbox:#_x0000_s1026">
              <w:txbxContent>
                <w:p w:rsidR="00C272DA" w:rsidRPr="00A46B09" w:rsidRDefault="00C272DA" w:rsidP="00C272DA">
                  <w:pPr>
                    <w:spacing w:after="120" w:line="240" w:lineRule="auto"/>
                    <w:jc w:val="center"/>
                    <w:rPr>
                      <w:rFonts w:ascii="Lucida Handwriting" w:hAnsi="Lucida Handwriting"/>
                      <w:sz w:val="60"/>
                      <w:szCs w:val="60"/>
                    </w:rPr>
                  </w:pPr>
                  <w:r w:rsidRPr="00A46B09">
                    <w:rPr>
                      <w:rFonts w:ascii="Lucida Handwriting" w:hAnsi="Lucida Handwriting"/>
                      <w:sz w:val="60"/>
                      <w:szCs w:val="60"/>
                    </w:rPr>
                    <w:t>PEQUEJUEGOS EN NAVIDAD</w:t>
                  </w:r>
                </w:p>
                <w:p w:rsidR="00C272DA" w:rsidRDefault="00A46B09" w:rsidP="00DC734C">
                  <w:pPr>
                    <w:spacing w:after="120" w:line="240" w:lineRule="auto"/>
                    <w:jc w:val="both"/>
                    <w:rPr>
                      <w:rFonts w:ascii="Comic Sans MS" w:hAnsi="Comic Sans MS"/>
                      <w:b/>
                      <w:sz w:val="42"/>
                      <w:szCs w:val="42"/>
                      <w:u w:val="single"/>
                    </w:rPr>
                  </w:pPr>
                  <w:r w:rsidRPr="00DC734C">
                    <w:rPr>
                      <w:rFonts w:ascii="Comic Sans MS" w:hAnsi="Comic Sans MS"/>
                      <w:b/>
                      <w:sz w:val="42"/>
                      <w:szCs w:val="42"/>
                    </w:rPr>
                    <w:t>D</w:t>
                  </w:r>
                  <w:r w:rsidR="00C272DA" w:rsidRPr="00DC734C">
                    <w:rPr>
                      <w:rFonts w:ascii="Comic Sans MS" w:hAnsi="Comic Sans MS"/>
                      <w:b/>
                      <w:sz w:val="42"/>
                      <w:szCs w:val="42"/>
                    </w:rPr>
                    <w:t xml:space="preserve">EL </w:t>
                  </w:r>
                  <w:r w:rsidR="00C272DA" w:rsidRPr="00DC734C">
                    <w:rPr>
                      <w:rFonts w:ascii="Comic Sans MS" w:hAnsi="Comic Sans MS"/>
                      <w:b/>
                      <w:sz w:val="42"/>
                      <w:szCs w:val="42"/>
                      <w:u w:val="single"/>
                    </w:rPr>
                    <w:t xml:space="preserve">26 DE DICIEMBRE </w:t>
                  </w:r>
                  <w:r w:rsidR="00DC734C" w:rsidRPr="00DC734C">
                    <w:rPr>
                      <w:rFonts w:ascii="Comic Sans MS" w:hAnsi="Comic Sans MS"/>
                      <w:b/>
                      <w:sz w:val="42"/>
                      <w:szCs w:val="42"/>
                      <w:u w:val="single"/>
                    </w:rPr>
                    <w:t>A</w:t>
                  </w:r>
                  <w:r w:rsidR="00C272DA" w:rsidRPr="00DC734C">
                    <w:rPr>
                      <w:rFonts w:ascii="Comic Sans MS" w:hAnsi="Comic Sans MS"/>
                      <w:b/>
                      <w:sz w:val="42"/>
                      <w:szCs w:val="42"/>
                      <w:u w:val="single"/>
                    </w:rPr>
                    <w:t>L 5 DE ENERO</w:t>
                  </w:r>
                </w:p>
                <w:p w:rsidR="00DC734C" w:rsidRPr="00DC734C" w:rsidRDefault="00DC734C" w:rsidP="00DC734C">
                  <w:pPr>
                    <w:spacing w:after="120" w:line="240" w:lineRule="auto"/>
                    <w:jc w:val="both"/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</w:p>
                <w:p w:rsidR="00C272DA" w:rsidRPr="00DC734C" w:rsidRDefault="00C272DA" w:rsidP="00A46B09">
                  <w:pPr>
                    <w:spacing w:after="120" w:line="240" w:lineRule="auto"/>
                    <w:rPr>
                      <w:rFonts w:ascii="Comic Sans MS" w:hAnsi="Comic Sans MS"/>
                      <w:b/>
                      <w:sz w:val="42"/>
                      <w:szCs w:val="42"/>
                    </w:rPr>
                  </w:pPr>
                  <w:r w:rsidRPr="00DC734C">
                    <w:rPr>
                      <w:rFonts w:ascii="Comic Sans MS" w:hAnsi="Comic Sans MS"/>
                      <w:b/>
                      <w:sz w:val="42"/>
                      <w:szCs w:val="42"/>
                      <w:u w:val="single"/>
                    </w:rPr>
                    <w:t>HORARIO</w:t>
                  </w:r>
                  <w:r w:rsidRPr="00DC734C">
                    <w:rPr>
                      <w:rFonts w:ascii="Comic Sans MS" w:hAnsi="Comic Sans MS"/>
                      <w:b/>
                      <w:sz w:val="42"/>
                      <w:szCs w:val="42"/>
                    </w:rPr>
                    <w:t>: DE 10:00 – 14:</w:t>
                  </w:r>
                  <w:r w:rsidR="008B5547" w:rsidRPr="00DC734C">
                    <w:rPr>
                      <w:rFonts w:ascii="Comic Sans MS" w:hAnsi="Comic Sans MS"/>
                      <w:b/>
                      <w:sz w:val="42"/>
                      <w:szCs w:val="42"/>
                    </w:rPr>
                    <w:t>3</w:t>
                  </w:r>
                  <w:r w:rsidRPr="00DC734C">
                    <w:rPr>
                      <w:rFonts w:ascii="Comic Sans MS" w:hAnsi="Comic Sans MS"/>
                      <w:b/>
                      <w:sz w:val="42"/>
                      <w:szCs w:val="42"/>
                    </w:rPr>
                    <w:t>0</w:t>
                  </w:r>
                </w:p>
                <w:p w:rsidR="008B5547" w:rsidRPr="00DC734C" w:rsidRDefault="00A46B09" w:rsidP="00A46B09">
                  <w:pPr>
                    <w:spacing w:after="120" w:line="240" w:lineRule="auto"/>
                    <w:ind w:left="2124"/>
                    <w:rPr>
                      <w:rFonts w:ascii="Comic Sans MS" w:hAnsi="Comic Sans MS"/>
                      <w:b/>
                      <w:sz w:val="42"/>
                      <w:szCs w:val="42"/>
                    </w:rPr>
                  </w:pPr>
                  <w:r w:rsidRPr="00DC734C">
                    <w:rPr>
                      <w:rFonts w:ascii="Comic Sans MS" w:hAnsi="Comic Sans MS"/>
                      <w:b/>
                      <w:sz w:val="42"/>
                      <w:szCs w:val="42"/>
                    </w:rPr>
                    <w:t xml:space="preserve">  </w:t>
                  </w:r>
                  <w:r w:rsidR="008B5547" w:rsidRPr="00DC734C">
                    <w:rPr>
                      <w:rFonts w:ascii="Comic Sans MS" w:hAnsi="Comic Sans MS"/>
                      <w:b/>
                      <w:sz w:val="42"/>
                      <w:szCs w:val="42"/>
                    </w:rPr>
                    <w:t>DE 17:00 – 20:00</w:t>
                  </w:r>
                </w:p>
                <w:p w:rsidR="00DC734C" w:rsidRDefault="00A46B09" w:rsidP="00A46B09">
                  <w:pPr>
                    <w:spacing w:after="120" w:line="240" w:lineRule="auto"/>
                    <w:rPr>
                      <w:rFonts w:ascii="Comic Sans MS" w:hAnsi="Comic Sans MS"/>
                      <w:b/>
                      <w:sz w:val="42"/>
                      <w:szCs w:val="42"/>
                    </w:rPr>
                  </w:pPr>
                  <w:r w:rsidRPr="00DC734C">
                    <w:rPr>
                      <w:rFonts w:ascii="Comic Sans MS" w:hAnsi="Comic Sans MS"/>
                      <w:b/>
                      <w:sz w:val="42"/>
                      <w:szCs w:val="42"/>
                      <w:u w:val="single"/>
                    </w:rPr>
                    <w:t>PLAZO APUNTARSE</w:t>
                  </w:r>
                  <w:r w:rsidRPr="00DC734C">
                    <w:rPr>
                      <w:rFonts w:ascii="Comic Sans MS" w:hAnsi="Comic Sans MS"/>
                      <w:b/>
                      <w:sz w:val="42"/>
                      <w:szCs w:val="42"/>
                    </w:rPr>
                    <w:t xml:space="preserve">: </w:t>
                  </w:r>
                </w:p>
                <w:p w:rsidR="00A46B09" w:rsidRPr="00DC734C" w:rsidRDefault="00A46B09" w:rsidP="00DC734C">
                  <w:pPr>
                    <w:spacing w:after="120" w:line="240" w:lineRule="auto"/>
                    <w:ind w:left="2124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DC734C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HASTA EL 21 DE DICIEMBRE</w:t>
                  </w:r>
                </w:p>
                <w:p w:rsidR="00C272DA" w:rsidRPr="00DC734C" w:rsidRDefault="00C272DA" w:rsidP="00C272DA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C272DA" w:rsidRDefault="00C272DA" w:rsidP="00C272DA">
                  <w:pPr>
                    <w:spacing w:after="120" w:line="240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424FBB">
                    <w:rPr>
                      <w:rFonts w:ascii="Comic Sans MS" w:hAnsi="Comic Sans MS"/>
                      <w:sz w:val="32"/>
                      <w:szCs w:val="32"/>
                    </w:rPr>
                    <w:t>NECESARIO APUNTARSE EN EL AY</w:t>
                  </w:r>
                  <w:r w:rsidR="003768D3">
                    <w:rPr>
                      <w:rFonts w:ascii="Comic Sans MS" w:hAnsi="Comic Sans MS"/>
                      <w:sz w:val="32"/>
                      <w:szCs w:val="32"/>
                    </w:rPr>
                    <w:t>UNTAMIEN</w:t>
                  </w:r>
                  <w:r w:rsidRPr="00424FBB">
                    <w:rPr>
                      <w:rFonts w:ascii="Comic Sans MS" w:hAnsi="Comic Sans MS"/>
                      <w:sz w:val="32"/>
                      <w:szCs w:val="32"/>
                    </w:rPr>
                    <w:t>TO PARA DAR LOS DATOS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.</w:t>
                  </w:r>
                </w:p>
                <w:p w:rsidR="00C272DA" w:rsidRPr="00424FBB" w:rsidRDefault="00C272DA" w:rsidP="00C272DA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424FBB">
                    <w:rPr>
                      <w:rFonts w:ascii="Comic Sans MS" w:hAnsi="Comic Sans MS"/>
                      <w:sz w:val="32"/>
                      <w:szCs w:val="32"/>
                    </w:rPr>
                    <w:t>SI FUESE NECESARIO EL SERVICIO DE MADRUGADOR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ES SE COMUNICARA AL APUNTARSE</w:t>
                  </w:r>
                </w:p>
                <w:p w:rsidR="00C272DA" w:rsidRPr="00CC20EE" w:rsidRDefault="00C272DA" w:rsidP="00C272DA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CC20EE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TFNO.: 979-765132</w:t>
                  </w:r>
                </w:p>
                <w:p w:rsidR="00C272DA" w:rsidRDefault="00C272DA"/>
              </w:txbxContent>
            </v:textbox>
          </v:shape>
        </w:pict>
      </w:r>
      <w:r w:rsidR="00C272DA">
        <w:rPr>
          <w:noProof/>
          <w:color w:val="0000FF"/>
          <w:lang w:eastAsia="es-ES"/>
        </w:rPr>
        <w:drawing>
          <wp:inline distT="0" distB="0" distL="0" distR="0">
            <wp:extent cx="10696575" cy="7400925"/>
            <wp:effectExtent l="19050" t="0" r="9525" b="0"/>
            <wp:docPr id="1" name="irc_mi" descr="Resultado de imagen de CARTEL ARBOL Y BELEN NIÑO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CARTEL ARBOL Y BELEN NIÑO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F2D" w:rsidSect="00C272DA">
      <w:pgSz w:w="16838" w:h="11906" w:orient="landscape"/>
      <w:pgMar w:top="142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2DA"/>
    <w:rsid w:val="00155491"/>
    <w:rsid w:val="00174A1F"/>
    <w:rsid w:val="00262F2D"/>
    <w:rsid w:val="00367DDB"/>
    <w:rsid w:val="003768D3"/>
    <w:rsid w:val="0038343A"/>
    <w:rsid w:val="004241F9"/>
    <w:rsid w:val="008B5547"/>
    <w:rsid w:val="00993856"/>
    <w:rsid w:val="00A46B09"/>
    <w:rsid w:val="00B81EE8"/>
    <w:rsid w:val="00C272DA"/>
    <w:rsid w:val="00DC734C"/>
    <w:rsid w:val="00F42018"/>
    <w:rsid w:val="00F4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rct=j&amp;q=&amp;esrc=s&amp;source=images&amp;cd=&amp;cad=rja&amp;uact=8&amp;ved=0ahUKEwjL0O-J4vfXAhVGvRoKHWKdCE4QjRwIBw&amp;url=https://pixabay.com/es/photos/navidad/&amp;psig=AOvVaw2HCwAZcmVeL-i3mDJW1xWZ&amp;ust=15127314732530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3</cp:revision>
  <cp:lastPrinted>2017-12-11T18:48:00Z</cp:lastPrinted>
  <dcterms:created xsi:type="dcterms:W3CDTF">2017-12-07T11:11:00Z</dcterms:created>
  <dcterms:modified xsi:type="dcterms:W3CDTF">2017-12-11T18:48:00Z</dcterms:modified>
</cp:coreProperties>
</file>