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2D" w:rsidRDefault="00F37D33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9.7pt;margin-top:-30.45pt;width:305.25pt;height:54.75pt;z-index:251660288" stroked="f">
            <v:textbox>
              <w:txbxContent>
                <w:p w:rsidR="00641954" w:rsidRDefault="00641954" w:rsidP="00ED4BF1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641954">
                    <w:rPr>
                      <w:sz w:val="40"/>
                      <w:szCs w:val="40"/>
                    </w:rPr>
                    <w:t>DECLARACION RESPONSABLE</w:t>
                  </w:r>
                </w:p>
                <w:p w:rsidR="00ED4BF1" w:rsidRDefault="00ED4BF1" w:rsidP="00641954">
                  <w:pPr>
                    <w:jc w:val="center"/>
                    <w:rPr>
                      <w:sz w:val="40"/>
                      <w:szCs w:val="40"/>
                    </w:rPr>
                  </w:pPr>
                  <w:r w:rsidRPr="00ED4BF1">
                    <w:rPr>
                      <w:sz w:val="24"/>
                      <w:szCs w:val="24"/>
                    </w:rPr>
                    <w:t>(art. 105 bis. Ley 5/1999 de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ED4BF1">
                    <w:rPr>
                      <w:sz w:val="24"/>
                      <w:szCs w:val="24"/>
                    </w:rPr>
                    <w:t>Urbanismo</w:t>
                  </w:r>
                  <w:r>
                    <w:rPr>
                      <w:sz w:val="24"/>
                      <w:szCs w:val="24"/>
                    </w:rPr>
                    <w:t xml:space="preserve"> de Castilla y León)</w:t>
                  </w:r>
                </w:p>
                <w:p w:rsidR="00ED4BF1" w:rsidRPr="00ED4BF1" w:rsidRDefault="00ED4BF1" w:rsidP="0064195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-60.3pt;margin-top:24.3pt;width:186pt;height:21pt;z-index:251661312" stroked="f">
            <v:textbox>
              <w:txbxContent>
                <w:p w:rsidR="00641954" w:rsidRDefault="00641954">
                  <w:r>
                    <w:t>AYUNTAMIENTO DE VILLALOBON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-67.2pt;margin-top:-56.65pt;width:85.5pt;height:94.5pt;z-index:251658240" stroked="f">
            <v:textbox>
              <w:txbxContent>
                <w:p w:rsidR="00D92E54" w:rsidRDefault="00641954">
                  <w:r w:rsidRPr="0064195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00113" cy="1114425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1" cy="1117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A4464" w:rsidRDefault="007A4464" w:rsidP="00641954">
      <w:pPr>
        <w:ind w:left="-851" w:firstLine="851"/>
      </w:pPr>
    </w:p>
    <w:tbl>
      <w:tblPr>
        <w:tblStyle w:val="Tablaconcuadrcula"/>
        <w:tblW w:w="10491" w:type="dxa"/>
        <w:tblInd w:w="-743" w:type="dxa"/>
        <w:tblLook w:val="04A0"/>
      </w:tblPr>
      <w:tblGrid>
        <w:gridCol w:w="1418"/>
        <w:gridCol w:w="993"/>
        <w:gridCol w:w="425"/>
        <w:gridCol w:w="2268"/>
        <w:gridCol w:w="284"/>
        <w:gridCol w:w="1417"/>
        <w:gridCol w:w="992"/>
        <w:gridCol w:w="426"/>
        <w:gridCol w:w="2268"/>
      </w:tblGrid>
      <w:tr w:rsidR="007A4464" w:rsidRPr="00D76E5E" w:rsidTr="00143DF7">
        <w:tc>
          <w:tcPr>
            <w:tcW w:w="5104" w:type="dxa"/>
            <w:gridSpan w:val="4"/>
            <w:shd w:val="pct12" w:color="auto" w:fill="auto"/>
          </w:tcPr>
          <w:p w:rsidR="007A4464" w:rsidRPr="00D76E5E" w:rsidRDefault="00E41404" w:rsidP="00641954">
            <w:pPr>
              <w:ind w:left="-851" w:firstLine="851"/>
              <w:jc w:val="center"/>
              <w:rPr>
                <w:b/>
              </w:rPr>
            </w:pPr>
            <w:r w:rsidRPr="00D76E5E">
              <w:rPr>
                <w:b/>
              </w:rPr>
              <w:t>Interesado</w:t>
            </w:r>
            <w:r w:rsidR="00DC020E" w:rsidRPr="00D76E5E">
              <w:rPr>
                <w:b/>
              </w:rPr>
              <w:t xml:space="preserve"> / Promotor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D76E5E" w:rsidRDefault="007A4464" w:rsidP="00641954">
            <w:pPr>
              <w:ind w:left="-851" w:firstLine="851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shd w:val="pct12" w:color="auto" w:fill="auto"/>
          </w:tcPr>
          <w:p w:rsidR="007A4464" w:rsidRPr="00D76E5E" w:rsidRDefault="007A4464" w:rsidP="00641954">
            <w:pPr>
              <w:ind w:left="-851" w:firstLine="851"/>
              <w:jc w:val="center"/>
              <w:rPr>
                <w:b/>
              </w:rPr>
            </w:pPr>
            <w:r w:rsidRPr="00D76E5E">
              <w:rPr>
                <w:b/>
              </w:rPr>
              <w:t>Representado por</w:t>
            </w:r>
          </w:p>
        </w:tc>
      </w:tr>
      <w:tr w:rsidR="007A4464" w:rsidRPr="00BD6768" w:rsidTr="00143DF7">
        <w:tc>
          <w:tcPr>
            <w:tcW w:w="5104" w:type="dxa"/>
            <w:gridSpan w:val="4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Nombre y apellidos/razón social</w:t>
            </w: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Nombre y apellidos/razón social</w:t>
            </w: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</w:tr>
      <w:tr w:rsidR="007A4464" w:rsidRPr="00BD6768" w:rsidTr="00143DF7">
        <w:tc>
          <w:tcPr>
            <w:tcW w:w="5104" w:type="dxa"/>
            <w:gridSpan w:val="4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Dirección:</w:t>
            </w: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Dirección:</w:t>
            </w:r>
          </w:p>
        </w:tc>
      </w:tr>
      <w:tr w:rsidR="007A4464" w:rsidRPr="00BD6768" w:rsidTr="00143DF7">
        <w:tc>
          <w:tcPr>
            <w:tcW w:w="2411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Localidad:</w:t>
            </w: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Provincia: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Localidad:</w:t>
            </w:r>
          </w:p>
        </w:tc>
        <w:tc>
          <w:tcPr>
            <w:tcW w:w="2694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Provincia:</w:t>
            </w:r>
          </w:p>
        </w:tc>
      </w:tr>
      <w:tr w:rsidR="007A4464" w:rsidRPr="00BD6768" w:rsidTr="00143DF7">
        <w:tc>
          <w:tcPr>
            <w:tcW w:w="1418" w:type="dxa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Código Postal:</w:t>
            </w:r>
          </w:p>
        </w:tc>
        <w:tc>
          <w:tcPr>
            <w:tcW w:w="1418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Teléfono:</w:t>
            </w:r>
          </w:p>
        </w:tc>
        <w:tc>
          <w:tcPr>
            <w:tcW w:w="2268" w:type="dxa"/>
          </w:tcPr>
          <w:p w:rsidR="007A4464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DNI:</w:t>
            </w:r>
          </w:p>
          <w:p w:rsidR="00E41404" w:rsidRPr="00BD6768" w:rsidRDefault="00E4140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Código Postal:</w:t>
            </w:r>
          </w:p>
        </w:tc>
        <w:tc>
          <w:tcPr>
            <w:tcW w:w="1418" w:type="dxa"/>
            <w:gridSpan w:val="2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Teléfono:</w:t>
            </w:r>
          </w:p>
        </w:tc>
        <w:tc>
          <w:tcPr>
            <w:tcW w:w="2268" w:type="dxa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DNI:</w:t>
            </w:r>
          </w:p>
        </w:tc>
      </w:tr>
      <w:tr w:rsidR="007A4464" w:rsidRPr="00BD6768" w:rsidTr="00143DF7">
        <w:tc>
          <w:tcPr>
            <w:tcW w:w="5104" w:type="dxa"/>
            <w:gridSpan w:val="4"/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Correo electrónico:</w:t>
            </w:r>
          </w:p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A4464" w:rsidRPr="00BD6768" w:rsidRDefault="007A4464" w:rsidP="00641954">
            <w:pPr>
              <w:ind w:left="-851" w:firstLine="851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7A4464" w:rsidRPr="00BD6768" w:rsidRDefault="00143DF7" w:rsidP="00641954">
            <w:pPr>
              <w:ind w:left="-851"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</w:tbl>
    <w:p w:rsidR="00A21A4B" w:rsidRPr="00A21A4B" w:rsidRDefault="00A21A4B" w:rsidP="004C5212">
      <w:pPr>
        <w:spacing w:after="0" w:line="240" w:lineRule="auto"/>
        <w:ind w:left="-851"/>
        <w:jc w:val="both"/>
        <w:rPr>
          <w:sz w:val="12"/>
          <w:szCs w:val="12"/>
        </w:rPr>
      </w:pPr>
    </w:p>
    <w:p w:rsidR="00D50D5A" w:rsidRDefault="000E6458" w:rsidP="004C5212">
      <w:pPr>
        <w:spacing w:after="0" w:line="240" w:lineRule="auto"/>
        <w:ind w:left="-851"/>
        <w:jc w:val="both"/>
      </w:pPr>
      <w:r>
        <w:rPr>
          <w:b/>
          <w:u w:val="single"/>
        </w:rPr>
        <w:t xml:space="preserve">DECLARA BAJO SU RESPONSABILIDAD </w:t>
      </w:r>
      <w:r w:rsidRPr="000E6458">
        <w:t>qu</w:t>
      </w:r>
      <w:r>
        <w:t>e va a realizar los siguientes actos urbanísticos o de uso del suelo:</w:t>
      </w:r>
    </w:p>
    <w:tbl>
      <w:tblPr>
        <w:tblStyle w:val="Tablaconcuadrcula"/>
        <w:tblW w:w="10490" w:type="dxa"/>
        <w:tblInd w:w="-743" w:type="dxa"/>
        <w:tblLook w:val="04A0"/>
      </w:tblPr>
      <w:tblGrid>
        <w:gridCol w:w="1844"/>
        <w:gridCol w:w="827"/>
        <w:gridCol w:w="590"/>
        <w:gridCol w:w="851"/>
        <w:gridCol w:w="567"/>
        <w:gridCol w:w="425"/>
        <w:gridCol w:w="224"/>
        <w:gridCol w:w="201"/>
        <w:gridCol w:w="851"/>
        <w:gridCol w:w="141"/>
        <w:gridCol w:w="709"/>
        <w:gridCol w:w="747"/>
        <w:gridCol w:w="245"/>
        <w:gridCol w:w="1134"/>
        <w:gridCol w:w="1134"/>
      </w:tblGrid>
      <w:tr w:rsidR="001039D5" w:rsidRPr="00D76E5E" w:rsidTr="005F0475">
        <w:tc>
          <w:tcPr>
            <w:tcW w:w="10490" w:type="dxa"/>
            <w:gridSpan w:val="15"/>
            <w:shd w:val="pct12" w:color="auto" w:fill="auto"/>
          </w:tcPr>
          <w:p w:rsidR="001039D5" w:rsidRPr="00D76E5E" w:rsidRDefault="001039D5" w:rsidP="00F042A0">
            <w:pPr>
              <w:rPr>
                <w:b/>
              </w:rPr>
            </w:pPr>
            <w:r w:rsidRPr="00D76E5E">
              <w:rPr>
                <w:b/>
              </w:rPr>
              <w:t>Memoria y descripción de la obra/actividad a realizar:</w:t>
            </w:r>
          </w:p>
        </w:tc>
      </w:tr>
      <w:tr w:rsidR="001039D5" w:rsidRPr="00BD6768" w:rsidTr="00005684">
        <w:tc>
          <w:tcPr>
            <w:tcW w:w="10490" w:type="dxa"/>
            <w:gridSpan w:val="15"/>
          </w:tcPr>
          <w:p w:rsidR="001039D5" w:rsidRDefault="001039D5" w:rsidP="00F042A0">
            <w:pPr>
              <w:rPr>
                <w:sz w:val="20"/>
                <w:szCs w:val="20"/>
              </w:rPr>
            </w:pPr>
          </w:p>
          <w:p w:rsidR="001039D5" w:rsidRPr="00BD6768" w:rsidRDefault="001039D5" w:rsidP="00F042A0">
            <w:pPr>
              <w:rPr>
                <w:sz w:val="20"/>
                <w:szCs w:val="20"/>
              </w:rPr>
            </w:pPr>
          </w:p>
          <w:p w:rsidR="001039D5" w:rsidRPr="00BD6768" w:rsidRDefault="001039D5" w:rsidP="00F042A0">
            <w:pPr>
              <w:rPr>
                <w:sz w:val="20"/>
                <w:szCs w:val="20"/>
              </w:rPr>
            </w:pPr>
          </w:p>
        </w:tc>
      </w:tr>
      <w:tr w:rsidR="00D50D5A" w:rsidRPr="00D76E5E" w:rsidTr="00005684">
        <w:tc>
          <w:tcPr>
            <w:tcW w:w="10490" w:type="dxa"/>
            <w:gridSpan w:val="15"/>
            <w:shd w:val="pct15" w:color="auto" w:fill="auto"/>
          </w:tcPr>
          <w:p w:rsidR="00D50D5A" w:rsidRPr="00D76E5E" w:rsidRDefault="00D50D5A" w:rsidP="00B474B6">
            <w:pPr>
              <w:jc w:val="both"/>
              <w:rPr>
                <w:b/>
              </w:rPr>
            </w:pPr>
            <w:r w:rsidRPr="00D76E5E">
              <w:rPr>
                <w:b/>
              </w:rPr>
              <w:t>Emplazamiento de la finca o inmueble donde se van a realizar la/s obra/s</w:t>
            </w:r>
          </w:p>
        </w:tc>
      </w:tr>
      <w:tr w:rsidR="00D50D5A" w:rsidTr="00005684">
        <w:tc>
          <w:tcPr>
            <w:tcW w:w="3261" w:type="dxa"/>
            <w:gridSpan w:val="3"/>
          </w:tcPr>
          <w:p w:rsidR="00D50D5A" w:rsidRDefault="00D50D5A" w:rsidP="00B474B6">
            <w:pPr>
              <w:jc w:val="both"/>
            </w:pPr>
            <w:r w:rsidRPr="00BD6768">
              <w:rPr>
                <w:sz w:val="20"/>
                <w:szCs w:val="20"/>
              </w:rPr>
              <w:t>Calle/Plaza</w:t>
            </w:r>
          </w:p>
        </w:tc>
        <w:tc>
          <w:tcPr>
            <w:tcW w:w="851" w:type="dxa"/>
          </w:tcPr>
          <w:p w:rsidR="00D50D5A" w:rsidRDefault="00D50D5A" w:rsidP="00B474B6">
            <w:pPr>
              <w:jc w:val="both"/>
            </w:pPr>
            <w:r w:rsidRPr="00BD6768">
              <w:rPr>
                <w:sz w:val="20"/>
                <w:szCs w:val="20"/>
              </w:rPr>
              <w:t>Nº</w:t>
            </w:r>
          </w:p>
        </w:tc>
        <w:tc>
          <w:tcPr>
            <w:tcW w:w="1417" w:type="dxa"/>
            <w:gridSpan w:val="4"/>
          </w:tcPr>
          <w:p w:rsidR="00D50D5A" w:rsidRDefault="00D50D5A" w:rsidP="00B474B6">
            <w:pPr>
              <w:jc w:val="both"/>
            </w:pPr>
            <w:r w:rsidRPr="00BD6768">
              <w:rPr>
                <w:sz w:val="20"/>
                <w:szCs w:val="20"/>
              </w:rPr>
              <w:t>Polígono</w:t>
            </w:r>
          </w:p>
        </w:tc>
        <w:tc>
          <w:tcPr>
            <w:tcW w:w="1701" w:type="dxa"/>
            <w:gridSpan w:val="3"/>
          </w:tcPr>
          <w:p w:rsidR="00D50D5A" w:rsidRDefault="00D50D5A" w:rsidP="00B474B6">
            <w:pPr>
              <w:jc w:val="both"/>
            </w:pPr>
            <w:r w:rsidRPr="00BD6768">
              <w:rPr>
                <w:sz w:val="20"/>
                <w:szCs w:val="20"/>
              </w:rPr>
              <w:t>Parcela</w:t>
            </w:r>
          </w:p>
        </w:tc>
        <w:tc>
          <w:tcPr>
            <w:tcW w:w="3260" w:type="dxa"/>
            <w:gridSpan w:val="4"/>
          </w:tcPr>
          <w:p w:rsidR="00D50D5A" w:rsidRPr="00BD6768" w:rsidRDefault="00D50D5A" w:rsidP="00B474B6">
            <w:pPr>
              <w:rPr>
                <w:sz w:val="20"/>
                <w:szCs w:val="20"/>
              </w:rPr>
            </w:pPr>
            <w:r w:rsidRPr="00BD6768">
              <w:rPr>
                <w:sz w:val="20"/>
                <w:szCs w:val="20"/>
              </w:rPr>
              <w:t>Referencia catastral:</w:t>
            </w:r>
          </w:p>
          <w:p w:rsidR="00D50D5A" w:rsidRDefault="00D50D5A" w:rsidP="00B474B6">
            <w:pPr>
              <w:jc w:val="both"/>
            </w:pPr>
          </w:p>
        </w:tc>
      </w:tr>
      <w:tr w:rsidR="00D50D5A" w:rsidTr="00005684">
        <w:tc>
          <w:tcPr>
            <w:tcW w:w="1844" w:type="dxa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 w:rsidRPr="00BD6768">
              <w:rPr>
                <w:sz w:val="20"/>
                <w:szCs w:val="20"/>
              </w:rPr>
              <w:t>Tipo de inmueble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>
              <w:t>Edificio uso colectivo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>
              <w:t>Vivienda unifamiliar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>
              <w:t>Nave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 w:rsidR="00786CC2">
              <w:t xml:space="preserve"> </w:t>
            </w:r>
            <w:r>
              <w:t>Solar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>
              <w:t>Terreno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D5A" w:rsidRDefault="00D50D5A" w:rsidP="00B474B6">
            <w:pPr>
              <w:jc w:val="both"/>
            </w:pPr>
            <w:r>
              <w:sym w:font="Symbol" w:char="F07F"/>
            </w:r>
            <w:r>
              <w:t>Otros</w:t>
            </w:r>
          </w:p>
        </w:tc>
      </w:tr>
      <w:tr w:rsidR="00D50D5A" w:rsidRPr="00D76E5E" w:rsidTr="00005684">
        <w:tc>
          <w:tcPr>
            <w:tcW w:w="10490" w:type="dxa"/>
            <w:gridSpan w:val="15"/>
            <w:shd w:val="pct12" w:color="auto" w:fill="auto"/>
          </w:tcPr>
          <w:p w:rsidR="00D50D5A" w:rsidRPr="00D76E5E" w:rsidRDefault="008254CE" w:rsidP="00B474B6">
            <w:pPr>
              <w:rPr>
                <w:b/>
              </w:rPr>
            </w:pPr>
            <w:r w:rsidRPr="00D76E5E">
              <w:rPr>
                <w:b/>
              </w:rPr>
              <w:t>Tipo de obra o instalación</w:t>
            </w:r>
          </w:p>
        </w:tc>
      </w:tr>
      <w:tr w:rsidR="00D50D5A" w:rsidRPr="00433414" w:rsidTr="00005684">
        <w:tc>
          <w:tcPr>
            <w:tcW w:w="5104" w:type="dxa"/>
            <w:gridSpan w:val="6"/>
          </w:tcPr>
          <w:p w:rsidR="00D50D5A" w:rsidRPr="00433414" w:rsidRDefault="008254CE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Modificación, reforma o rehabilitación de construcciones e instalaciones, de carácter no integral o parcial</w:t>
            </w:r>
          </w:p>
        </w:tc>
        <w:tc>
          <w:tcPr>
            <w:tcW w:w="5386" w:type="dxa"/>
            <w:gridSpan w:val="9"/>
          </w:tcPr>
          <w:p w:rsidR="00D50D5A" w:rsidRDefault="00975C03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construída (m2)</w:t>
            </w:r>
          </w:p>
          <w:p w:rsidR="00975C03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 w:rsidR="00BD1C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CON afección estructural (m2):</w:t>
            </w:r>
          </w:p>
          <w:p w:rsidR="00D50D5A" w:rsidRPr="00433414" w:rsidRDefault="004C5212" w:rsidP="004C5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 w:rsidR="00BD1C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SIN afección estructural (m2):</w:t>
            </w:r>
          </w:p>
        </w:tc>
      </w:tr>
      <w:tr w:rsidR="008254CE" w:rsidRPr="00433414" w:rsidTr="00005684">
        <w:tc>
          <w:tcPr>
            <w:tcW w:w="5104" w:type="dxa"/>
            <w:gridSpan w:val="6"/>
          </w:tcPr>
          <w:p w:rsidR="008254CE" w:rsidRDefault="00975C03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Cambio de uso</w:t>
            </w:r>
          </w:p>
        </w:tc>
        <w:tc>
          <w:tcPr>
            <w:tcW w:w="5386" w:type="dxa"/>
            <w:gridSpan w:val="9"/>
          </w:tcPr>
          <w:p w:rsidR="008254CE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actual:                                     Uso previsto:</w:t>
            </w:r>
          </w:p>
          <w:p w:rsidR="004C5212" w:rsidRPr="00433414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construida afectada (m2):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Cerramientos y vallados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F0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 (m):                                    Altura (m):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Vallas y carteles publicitarios visibles de la vía pública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F0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 (m):                                    Altura (m):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Instalación de tendidos eléctricos, telefónicos y similares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F0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 (m):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Uso del vuelo sobre construcciones e instalaciones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</w:p>
        </w:tc>
      </w:tr>
      <w:tr w:rsidR="004C5212" w:rsidRPr="00433414" w:rsidTr="00005684">
        <w:trPr>
          <w:trHeight w:val="375"/>
        </w:trPr>
        <w:tc>
          <w:tcPr>
            <w:tcW w:w="5104" w:type="dxa"/>
            <w:gridSpan w:val="6"/>
            <w:vMerge w:val="restart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Ejecución de obras e instalaciones en el subsuelo, cuando no tengan entidad equiparable a las obras de nueva planta o ampliación ni afecten a elementos estructurales.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Abastecimiento (m):                        Saneamiento (m):</w:t>
            </w:r>
          </w:p>
        </w:tc>
      </w:tr>
      <w:tr w:rsidR="004C5212" w:rsidRPr="00433414" w:rsidTr="00005684">
        <w:trPr>
          <w:trHeight w:val="375"/>
        </w:trPr>
        <w:tc>
          <w:tcPr>
            <w:tcW w:w="5104" w:type="dxa"/>
            <w:gridSpan w:val="6"/>
            <w:vMerge/>
          </w:tcPr>
          <w:p w:rsidR="004C5212" w:rsidRDefault="004C5212" w:rsidP="008254C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9"/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 tensión (m):                              Otros: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Obras menores (sustitución, renovación o reparación de revestimientos, alicatados, pavimentos, falsos techos, carpintería interior, fontanería, instalaciones eléctricas, enlucidos y pinturas.</w:t>
            </w:r>
          </w:p>
        </w:tc>
        <w:tc>
          <w:tcPr>
            <w:tcW w:w="5386" w:type="dxa"/>
            <w:gridSpan w:val="9"/>
            <w:vAlign w:val="center"/>
          </w:tcPr>
          <w:p w:rsidR="004C5212" w:rsidRPr="00433414" w:rsidRDefault="004C5212" w:rsidP="00005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útil (m2):</w:t>
            </w: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Trabajos previos a la construcción, tales como sondeos, prospecciones, catas, ensayos y limpieza de solares.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</w:p>
        </w:tc>
      </w:tr>
      <w:tr w:rsidR="004C5212" w:rsidRPr="00433414" w:rsidTr="00005684">
        <w:tc>
          <w:tcPr>
            <w:tcW w:w="5104" w:type="dxa"/>
            <w:gridSpan w:val="6"/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386" w:type="dxa"/>
            <w:gridSpan w:val="9"/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Tipo:</w:t>
            </w:r>
          </w:p>
        </w:tc>
      </w:tr>
      <w:tr w:rsidR="004C5212" w:rsidRPr="00433414" w:rsidTr="00005684">
        <w:tc>
          <w:tcPr>
            <w:tcW w:w="5104" w:type="dxa"/>
            <w:gridSpan w:val="6"/>
            <w:tcBorders>
              <w:bottom w:val="single" w:sz="4" w:space="0" w:color="auto"/>
            </w:tcBorders>
          </w:tcPr>
          <w:p w:rsidR="004C5212" w:rsidRDefault="004C5212" w:rsidP="008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Otros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4C5212" w:rsidRPr="00433414" w:rsidRDefault="004C5212" w:rsidP="00B474B6">
            <w:pPr>
              <w:rPr>
                <w:sz w:val="20"/>
                <w:szCs w:val="20"/>
              </w:rPr>
            </w:pPr>
          </w:p>
        </w:tc>
      </w:tr>
      <w:tr w:rsidR="008254CE" w:rsidRPr="00D76E5E" w:rsidTr="00005684">
        <w:tc>
          <w:tcPr>
            <w:tcW w:w="10490" w:type="dxa"/>
            <w:gridSpan w:val="15"/>
            <w:shd w:val="pct12" w:color="auto" w:fill="auto"/>
          </w:tcPr>
          <w:p w:rsidR="008254CE" w:rsidRPr="00D76E5E" w:rsidRDefault="008254CE" w:rsidP="00ED4BF1">
            <w:pPr>
              <w:jc w:val="both"/>
              <w:rPr>
                <w:b/>
              </w:rPr>
            </w:pPr>
            <w:r w:rsidRPr="00D76E5E">
              <w:rPr>
                <w:b/>
              </w:rPr>
              <w:t>Materiales y presupuesto</w:t>
            </w:r>
          </w:p>
        </w:tc>
      </w:tr>
      <w:tr w:rsidR="008254CE" w:rsidRPr="00005684" w:rsidTr="00005684">
        <w:tc>
          <w:tcPr>
            <w:tcW w:w="6521" w:type="dxa"/>
            <w:gridSpan w:val="10"/>
            <w:tcBorders>
              <w:bottom w:val="single" w:sz="4" w:space="0" w:color="auto"/>
            </w:tcBorders>
          </w:tcPr>
          <w:p w:rsidR="008254CE" w:rsidRPr="00005684" w:rsidRDefault="008254CE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Relación de materiales a utilizar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8254CE" w:rsidRPr="00005684" w:rsidRDefault="008254CE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Presupuesto de contrata (sin IVA)</w:t>
            </w:r>
          </w:p>
          <w:p w:rsidR="008254CE" w:rsidRPr="00005684" w:rsidRDefault="008254CE" w:rsidP="00ED4BF1">
            <w:pPr>
              <w:jc w:val="both"/>
              <w:rPr>
                <w:sz w:val="20"/>
                <w:szCs w:val="20"/>
              </w:rPr>
            </w:pPr>
          </w:p>
        </w:tc>
      </w:tr>
      <w:tr w:rsidR="008254CE" w:rsidTr="00005684">
        <w:tc>
          <w:tcPr>
            <w:tcW w:w="10490" w:type="dxa"/>
            <w:gridSpan w:val="15"/>
            <w:shd w:val="pct12" w:color="auto" w:fill="auto"/>
          </w:tcPr>
          <w:p w:rsidR="008254CE" w:rsidRPr="008254CE" w:rsidRDefault="008254CE" w:rsidP="00ED4BF1">
            <w:pPr>
              <w:jc w:val="both"/>
              <w:rPr>
                <w:b/>
              </w:rPr>
            </w:pPr>
            <w:r w:rsidRPr="008254CE">
              <w:rPr>
                <w:b/>
              </w:rPr>
              <w:t>Contratista</w:t>
            </w:r>
          </w:p>
        </w:tc>
      </w:tr>
      <w:tr w:rsidR="00437397" w:rsidRPr="00005684" w:rsidTr="00005684">
        <w:tc>
          <w:tcPr>
            <w:tcW w:w="4679" w:type="dxa"/>
            <w:gridSpan w:val="5"/>
          </w:tcPr>
          <w:p w:rsidR="00437397" w:rsidRPr="00005684" w:rsidRDefault="00437397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Nombre y apellidos/razón social</w:t>
            </w:r>
          </w:p>
        </w:tc>
        <w:tc>
          <w:tcPr>
            <w:tcW w:w="3298" w:type="dxa"/>
            <w:gridSpan w:val="7"/>
          </w:tcPr>
          <w:p w:rsidR="00437397" w:rsidRPr="00005684" w:rsidRDefault="00437397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Dirección</w:t>
            </w:r>
          </w:p>
        </w:tc>
        <w:tc>
          <w:tcPr>
            <w:tcW w:w="2513" w:type="dxa"/>
            <w:gridSpan w:val="3"/>
          </w:tcPr>
          <w:p w:rsidR="00437397" w:rsidRPr="00005684" w:rsidRDefault="00975C03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Localidad</w:t>
            </w:r>
          </w:p>
          <w:p w:rsidR="00975C03" w:rsidRPr="00005684" w:rsidRDefault="00975C03" w:rsidP="00ED4BF1">
            <w:pPr>
              <w:jc w:val="both"/>
              <w:rPr>
                <w:sz w:val="20"/>
                <w:szCs w:val="20"/>
              </w:rPr>
            </w:pPr>
          </w:p>
        </w:tc>
      </w:tr>
      <w:tr w:rsidR="008254CE" w:rsidRPr="00005684" w:rsidTr="00005684">
        <w:tc>
          <w:tcPr>
            <w:tcW w:w="2671" w:type="dxa"/>
            <w:gridSpan w:val="2"/>
          </w:tcPr>
          <w:p w:rsidR="008254CE" w:rsidRPr="00005684" w:rsidRDefault="00975C03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Provincia</w:t>
            </w:r>
          </w:p>
        </w:tc>
        <w:tc>
          <w:tcPr>
            <w:tcW w:w="2657" w:type="dxa"/>
            <w:gridSpan w:val="5"/>
          </w:tcPr>
          <w:p w:rsidR="008254CE" w:rsidRPr="00005684" w:rsidRDefault="00975C03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Código Postal</w:t>
            </w:r>
          </w:p>
        </w:tc>
        <w:tc>
          <w:tcPr>
            <w:tcW w:w="2649" w:type="dxa"/>
            <w:gridSpan w:val="5"/>
          </w:tcPr>
          <w:p w:rsidR="008254CE" w:rsidRPr="00005684" w:rsidRDefault="00975C03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DNI</w:t>
            </w:r>
          </w:p>
        </w:tc>
        <w:tc>
          <w:tcPr>
            <w:tcW w:w="2513" w:type="dxa"/>
            <w:gridSpan w:val="3"/>
          </w:tcPr>
          <w:p w:rsidR="008254CE" w:rsidRPr="00005684" w:rsidRDefault="00975C03" w:rsidP="00ED4BF1">
            <w:pPr>
              <w:jc w:val="both"/>
              <w:rPr>
                <w:sz w:val="20"/>
                <w:szCs w:val="20"/>
              </w:rPr>
            </w:pPr>
            <w:r w:rsidRPr="00005684">
              <w:rPr>
                <w:sz w:val="20"/>
                <w:szCs w:val="20"/>
              </w:rPr>
              <w:t>Teléfono</w:t>
            </w:r>
          </w:p>
          <w:p w:rsidR="00975C03" w:rsidRPr="00005684" w:rsidRDefault="00975C03" w:rsidP="00ED4BF1">
            <w:pPr>
              <w:jc w:val="both"/>
              <w:rPr>
                <w:sz w:val="20"/>
                <w:szCs w:val="20"/>
              </w:rPr>
            </w:pPr>
          </w:p>
        </w:tc>
      </w:tr>
    </w:tbl>
    <w:p w:rsidR="00BD1CE1" w:rsidRPr="00BD1CE1" w:rsidRDefault="00BD1CE1" w:rsidP="005F0475">
      <w:pPr>
        <w:rPr>
          <w:sz w:val="10"/>
          <w:szCs w:val="10"/>
        </w:rPr>
      </w:pPr>
    </w:p>
    <w:p w:rsidR="00975C03" w:rsidRPr="00A21A4B" w:rsidRDefault="00975C03" w:rsidP="005F0475">
      <w:pPr>
        <w:rPr>
          <w:sz w:val="20"/>
          <w:szCs w:val="20"/>
        </w:rPr>
      </w:pPr>
      <w:r w:rsidRPr="00A21A4B">
        <w:rPr>
          <w:sz w:val="20"/>
          <w:szCs w:val="20"/>
        </w:rPr>
        <w:t>En Villalobón, a __________</w:t>
      </w:r>
      <w:r>
        <w:rPr>
          <w:sz w:val="20"/>
          <w:szCs w:val="20"/>
        </w:rPr>
        <w:t>____de __________________de 201</w:t>
      </w:r>
      <w:r w:rsidR="00A06246">
        <w:rPr>
          <w:sz w:val="20"/>
          <w:szCs w:val="20"/>
        </w:rPr>
        <w:t>8</w:t>
      </w:r>
      <w:r w:rsidR="00BD1CE1">
        <w:rPr>
          <w:sz w:val="20"/>
          <w:szCs w:val="20"/>
        </w:rPr>
        <w:tab/>
      </w:r>
      <w:r w:rsidR="00BD1CE1">
        <w:rPr>
          <w:sz w:val="20"/>
          <w:szCs w:val="20"/>
        </w:rPr>
        <w:tab/>
      </w:r>
      <w:r w:rsidR="00BD1CE1">
        <w:rPr>
          <w:sz w:val="20"/>
          <w:szCs w:val="20"/>
        </w:rPr>
        <w:tab/>
        <w:t>Firma</w:t>
      </w:r>
    </w:p>
    <w:p w:rsidR="00975C03" w:rsidRDefault="00005684" w:rsidP="00005684">
      <w:pPr>
        <w:ind w:left="-851"/>
        <w:rPr>
          <w:sz w:val="24"/>
          <w:szCs w:val="24"/>
        </w:rPr>
      </w:pPr>
      <w:r>
        <w:rPr>
          <w:sz w:val="24"/>
          <w:szCs w:val="24"/>
        </w:rPr>
        <w:t>SR. ALCALDE-PRESIDENTE DEL AYUNTAMIENTO DE VILLALOBON</w:t>
      </w:r>
    </w:p>
    <w:p w:rsidR="00D50D5A" w:rsidRPr="00A21A4B" w:rsidRDefault="00D50D5A" w:rsidP="00A21A4B">
      <w:pPr>
        <w:ind w:left="-851"/>
        <w:jc w:val="both"/>
        <w:rPr>
          <w:sz w:val="20"/>
          <w:szCs w:val="20"/>
        </w:rPr>
      </w:pPr>
      <w:r w:rsidRPr="00D76E5E">
        <w:rPr>
          <w:b/>
          <w:sz w:val="20"/>
          <w:szCs w:val="20"/>
          <w:u w:val="single"/>
        </w:rPr>
        <w:lastRenderedPageBreak/>
        <w:t xml:space="preserve">El INTERESADO/PROMOTOR </w:t>
      </w:r>
      <w:r w:rsidR="00A21A4B" w:rsidRPr="00D76E5E">
        <w:rPr>
          <w:b/>
          <w:sz w:val="20"/>
          <w:szCs w:val="20"/>
          <w:u w:val="single"/>
        </w:rPr>
        <w:t>MANIFIESTA BAJO SU EXCLUSIVA RESPONSABILIDAD</w:t>
      </w:r>
      <w:r w:rsidRPr="00A21A4B">
        <w:rPr>
          <w:sz w:val="20"/>
          <w:szCs w:val="20"/>
        </w:rPr>
        <w:t xml:space="preserve"> y en aplicación de lo prescrito en el artículo 105 bis de la Ley de Urbanismo de Castilla y León:</w:t>
      </w:r>
    </w:p>
    <w:p w:rsidR="00D50D5A" w:rsidRPr="00ED4BF1" w:rsidRDefault="00D50D5A" w:rsidP="00D50D5A">
      <w:pPr>
        <w:pStyle w:val="Prrafodelista"/>
        <w:numPr>
          <w:ilvl w:val="0"/>
          <w:numId w:val="1"/>
        </w:numPr>
      </w:pPr>
      <w:r w:rsidRPr="00ED4BF1">
        <w:t>Que los actos de uso del suelo a que se refiere la presente declaración, cumplen las condiciones prescritas en la normativa aplicable.</w:t>
      </w:r>
    </w:p>
    <w:p w:rsidR="00D50D5A" w:rsidRPr="00ED4BF1" w:rsidRDefault="00D50D5A" w:rsidP="00D50D5A">
      <w:pPr>
        <w:pStyle w:val="Prrafodelista"/>
        <w:numPr>
          <w:ilvl w:val="0"/>
          <w:numId w:val="1"/>
        </w:numPr>
      </w:pPr>
      <w:r w:rsidRPr="00ED4BF1">
        <w:t>Que posee la documentación técnica exigible que así lo acredita</w:t>
      </w:r>
    </w:p>
    <w:p w:rsidR="00D50D5A" w:rsidRPr="00ED4BF1" w:rsidRDefault="00D50D5A" w:rsidP="00D50D5A">
      <w:pPr>
        <w:pStyle w:val="Prrafodelista"/>
        <w:numPr>
          <w:ilvl w:val="0"/>
          <w:numId w:val="1"/>
        </w:numPr>
      </w:pPr>
      <w:r w:rsidRPr="00ED4BF1">
        <w:t>Que se compromete a mantener el citado cumplimiento durante el tiempo que dure el ejercicio de los actos a los que se refiere.</w:t>
      </w:r>
    </w:p>
    <w:tbl>
      <w:tblPr>
        <w:tblStyle w:val="Tablaconcuadrcula"/>
        <w:tblW w:w="0" w:type="auto"/>
        <w:tblInd w:w="-743" w:type="dxa"/>
        <w:tblLook w:val="04A0"/>
      </w:tblPr>
      <w:tblGrid>
        <w:gridCol w:w="142"/>
        <w:gridCol w:w="4889"/>
        <w:gridCol w:w="5318"/>
        <w:gridCol w:w="141"/>
      </w:tblGrid>
      <w:tr w:rsidR="00BD1CE1" w:rsidRPr="00D76E5E" w:rsidTr="00D76E5E">
        <w:trPr>
          <w:gridBefore w:val="1"/>
          <w:gridAfter w:val="1"/>
          <w:wBefore w:w="142" w:type="dxa"/>
          <w:wAfter w:w="141" w:type="dxa"/>
        </w:trPr>
        <w:tc>
          <w:tcPr>
            <w:tcW w:w="10207" w:type="dxa"/>
            <w:gridSpan w:val="2"/>
            <w:shd w:val="pct12" w:color="auto" w:fill="auto"/>
          </w:tcPr>
          <w:p w:rsidR="00BD1CE1" w:rsidRPr="00D76E5E" w:rsidRDefault="00BD1CE1" w:rsidP="00BD1CE1">
            <w:pPr>
              <w:jc w:val="center"/>
              <w:rPr>
                <w:b/>
              </w:rPr>
            </w:pPr>
            <w:r w:rsidRPr="00D76E5E">
              <w:rPr>
                <w:b/>
              </w:rPr>
              <w:t>Documentación a adjuntar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En todo caso: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Plano de situación catastral / urbanístico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Presupuesto detallado de la obra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Modificación, reforma o rehabilitación de construcciones e instalaciones, de carácter no integral o parcial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t>Memoria descriptiva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Reforma o rehabilitación CON afección estructural / cambio de uso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Proyecto básico y de ejecución redactado por técnico competente y visado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Estudio de seguridad y salud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Nombramiento de dirección facultativa a cargo de las obras.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Cerramientos y vallados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Plano de parcela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Plano del vallado (planta y alzado acotados)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Vallas y carteles publicitarios visibles de la vía pública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Plano del cartel (planta y alzado acotados)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Instalación de tendidos eléctricos, telefónicos y similares / Ejecución de obras e instalaciones en el subsuelo, cuando no tengan entidad equiparable a las obras de nueva planta o ampliación ni afecten a elementos estructurales.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Plano del trazado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descriptiva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Uso del vuelo sobre construcciones e instalaciones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descriptiva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Obras menores (sustitución, renovación o reparación de revestimientos, alicatados, pavimentos, falsos techos, carpintería interior, fontanería, instalaciones eléctricas, enlucidos y pinturas)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descriptiva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Trabajos previos a la construcción, tales como sondeos, prospecciones, catas, ensayos y limpieza de solares.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descriptiva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t>Actividad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ambiental</w:t>
            </w:r>
          </w:p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 xml:space="preserve">  Memoria urbanística justificativa del cumplimiento de las condiciones de las Normas Urbanísticas Municipales</w:t>
            </w:r>
          </w:p>
        </w:tc>
      </w:tr>
      <w:tr w:rsidR="00BD1CE1" w:rsidTr="00786CC2">
        <w:trPr>
          <w:gridBefore w:val="1"/>
          <w:gridAfter w:val="1"/>
          <w:wBefore w:w="142" w:type="dxa"/>
          <w:wAfter w:w="141" w:type="dxa"/>
        </w:trPr>
        <w:tc>
          <w:tcPr>
            <w:tcW w:w="4889" w:type="dxa"/>
          </w:tcPr>
          <w:p w:rsidR="00BD1CE1" w:rsidRDefault="00BD1CE1" w:rsidP="00F10226">
            <w:pPr>
              <w:jc w:val="both"/>
            </w:pPr>
            <w:r>
              <w:sym w:font="Symbol" w:char="F07F"/>
            </w:r>
            <w:r>
              <w:t>Otros</w:t>
            </w:r>
          </w:p>
        </w:tc>
        <w:tc>
          <w:tcPr>
            <w:tcW w:w="5318" w:type="dxa"/>
          </w:tcPr>
          <w:p w:rsidR="00BD1CE1" w:rsidRDefault="00BD1CE1" w:rsidP="00F10226">
            <w:pPr>
              <w:jc w:val="both"/>
            </w:pPr>
          </w:p>
        </w:tc>
      </w:tr>
      <w:tr w:rsidR="00D50D5A" w:rsidRPr="00786CC2" w:rsidTr="00786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4"/>
          </w:tcPr>
          <w:p w:rsidR="00D50D5A" w:rsidRPr="00786CC2" w:rsidRDefault="00F37D33" w:rsidP="008645F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w:pict>
                <v:shape id="_x0000_s1036" type="#_x0000_t202" style="position:absolute;left:0;text-align:left;margin-left:.85pt;margin-top:14.85pt;width:509.25pt;height:140.85pt;z-index:251663360;mso-position-horizontal-relative:text;mso-position-vertical-relative:text">
                  <v:textbox style="mso-next-textbox:#_x0000_s1036">
                    <w:txbxContent>
                      <w:p w:rsidR="00BD1CE1" w:rsidRPr="00A21A4B" w:rsidRDefault="00BD1CE1" w:rsidP="00BD1CE1">
                        <w:pPr>
                          <w:jc w:val="center"/>
                          <w:rPr>
                            <w:b/>
                          </w:rPr>
                        </w:pPr>
                        <w:r w:rsidRPr="00A21A4B">
                          <w:rPr>
                            <w:b/>
                          </w:rPr>
                          <w:t>LA PRESENTACION DE ESTA DECLARACION RESPONSABLE PRODUCE LOS SIGUIENTES EFECTOS:</w:t>
                        </w:r>
                      </w:p>
                      <w:p w:rsidR="00BD1CE1" w:rsidRDefault="00BD1CE1" w:rsidP="00BD1CE1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La presentación de una declaración responsable legitima al declarante para realizar el acto de uso del suelo declarado, en las condiciones establecidas en la legislación y en el planeamiento urbanístico.</w:t>
                        </w:r>
                      </w:p>
                      <w:p w:rsidR="00BD1CE1" w:rsidRPr="00A9536A" w:rsidRDefault="00BD1CE1" w:rsidP="00BD1CE1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El acto declarado podrá ser objeto por parte de los servicios municipales, de comprobación o inspección de los requisitos habilitantes para su ejercicio y de la adecuación de lo ejecutado a lo declarado.</w:t>
                        </w:r>
                      </w:p>
                      <w:p w:rsidR="00BD1CE1" w:rsidRDefault="00BD1CE1" w:rsidP="00BD1CE1">
                        <w:pPr>
                          <w:pStyle w:val="Prrafodelista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A9536A" w:rsidRDefault="00A9536A" w:rsidP="00BD1CE1">
      <w:pPr>
        <w:ind w:left="-851"/>
        <w:jc w:val="both"/>
      </w:pPr>
    </w:p>
    <w:sectPr w:rsidR="00A9536A" w:rsidSect="00005684">
      <w:pgSz w:w="11906" w:h="16838"/>
      <w:pgMar w:top="127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25" w:rsidRDefault="00DA0225" w:rsidP="00641954">
      <w:pPr>
        <w:spacing w:after="0" w:line="240" w:lineRule="auto"/>
      </w:pPr>
      <w:r>
        <w:separator/>
      </w:r>
    </w:p>
  </w:endnote>
  <w:endnote w:type="continuationSeparator" w:id="0">
    <w:p w:rsidR="00DA0225" w:rsidRDefault="00DA0225" w:rsidP="006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25" w:rsidRDefault="00DA0225" w:rsidP="00641954">
      <w:pPr>
        <w:spacing w:after="0" w:line="240" w:lineRule="auto"/>
      </w:pPr>
      <w:r>
        <w:separator/>
      </w:r>
    </w:p>
  </w:footnote>
  <w:footnote w:type="continuationSeparator" w:id="0">
    <w:p w:rsidR="00DA0225" w:rsidRDefault="00DA0225" w:rsidP="0064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E85"/>
    <w:multiLevelType w:val="hybridMultilevel"/>
    <w:tmpl w:val="60BA2850"/>
    <w:lvl w:ilvl="0" w:tplc="9B546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7E34"/>
    <w:multiLevelType w:val="hybridMultilevel"/>
    <w:tmpl w:val="B8923ED4"/>
    <w:lvl w:ilvl="0" w:tplc="DEC01CF2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738F0CA2"/>
    <w:multiLevelType w:val="hybridMultilevel"/>
    <w:tmpl w:val="24AE99B2"/>
    <w:lvl w:ilvl="0" w:tplc="BBB0ED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64"/>
    <w:rsid w:val="00005684"/>
    <w:rsid w:val="0009738E"/>
    <w:rsid w:val="000E6458"/>
    <w:rsid w:val="001039D5"/>
    <w:rsid w:val="001409AD"/>
    <w:rsid w:val="00143DF7"/>
    <w:rsid w:val="00155491"/>
    <w:rsid w:val="0016464A"/>
    <w:rsid w:val="00174A1F"/>
    <w:rsid w:val="002426B8"/>
    <w:rsid w:val="0024541E"/>
    <w:rsid w:val="00262F2D"/>
    <w:rsid w:val="002F167E"/>
    <w:rsid w:val="00356F62"/>
    <w:rsid w:val="0038343A"/>
    <w:rsid w:val="00433414"/>
    <w:rsid w:val="00437397"/>
    <w:rsid w:val="004B0441"/>
    <w:rsid w:val="004B737B"/>
    <w:rsid w:val="004C5212"/>
    <w:rsid w:val="0053732A"/>
    <w:rsid w:val="005A631B"/>
    <w:rsid w:val="005F0475"/>
    <w:rsid w:val="00641954"/>
    <w:rsid w:val="006A205F"/>
    <w:rsid w:val="006E6C79"/>
    <w:rsid w:val="00786CC2"/>
    <w:rsid w:val="007A4464"/>
    <w:rsid w:val="00807D68"/>
    <w:rsid w:val="008254CE"/>
    <w:rsid w:val="008645FF"/>
    <w:rsid w:val="008849D6"/>
    <w:rsid w:val="00975C03"/>
    <w:rsid w:val="00A06246"/>
    <w:rsid w:val="00A21A4B"/>
    <w:rsid w:val="00A9536A"/>
    <w:rsid w:val="00AF00E4"/>
    <w:rsid w:val="00B00E74"/>
    <w:rsid w:val="00B24DC4"/>
    <w:rsid w:val="00B3449C"/>
    <w:rsid w:val="00BA7021"/>
    <w:rsid w:val="00BD1CE1"/>
    <w:rsid w:val="00BD6768"/>
    <w:rsid w:val="00C23DF9"/>
    <w:rsid w:val="00C522B5"/>
    <w:rsid w:val="00CB29FA"/>
    <w:rsid w:val="00D30A02"/>
    <w:rsid w:val="00D50D5A"/>
    <w:rsid w:val="00D76E5E"/>
    <w:rsid w:val="00D92E54"/>
    <w:rsid w:val="00DA0225"/>
    <w:rsid w:val="00DC020E"/>
    <w:rsid w:val="00E14A1E"/>
    <w:rsid w:val="00E41404"/>
    <w:rsid w:val="00E44DE6"/>
    <w:rsid w:val="00E62518"/>
    <w:rsid w:val="00E77CC9"/>
    <w:rsid w:val="00ED4BF1"/>
    <w:rsid w:val="00F02D2F"/>
    <w:rsid w:val="00F10226"/>
    <w:rsid w:val="00F37D33"/>
    <w:rsid w:val="00F84959"/>
    <w:rsid w:val="00FC3152"/>
    <w:rsid w:val="00FE63D2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E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73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41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1954"/>
  </w:style>
  <w:style w:type="paragraph" w:styleId="Piedepgina">
    <w:name w:val="footer"/>
    <w:basedOn w:val="Normal"/>
    <w:link w:val="PiedepginaCar"/>
    <w:uiPriority w:val="99"/>
    <w:semiHidden/>
    <w:unhideWhenUsed/>
    <w:rsid w:val="00641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1954"/>
  </w:style>
  <w:style w:type="character" w:styleId="Textodelmarcadordeposicin">
    <w:name w:val="Placeholder Text"/>
    <w:basedOn w:val="Fuentedeprrafopredeter"/>
    <w:uiPriority w:val="99"/>
    <w:semiHidden/>
    <w:rsid w:val="00975C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8</cp:revision>
  <cp:lastPrinted>2017-06-06T10:20:00Z</cp:lastPrinted>
  <dcterms:created xsi:type="dcterms:W3CDTF">2017-05-30T11:55:00Z</dcterms:created>
  <dcterms:modified xsi:type="dcterms:W3CDTF">2018-01-15T10:42:00Z</dcterms:modified>
</cp:coreProperties>
</file>