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2D" w:rsidRDefault="00C511D5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19.7pt;margin-top:-42.05pt;width:333pt;height:79.9pt;z-index:251660288" stroked="f">
            <v:textbox>
              <w:txbxContent>
                <w:p w:rsidR="00641954" w:rsidRDefault="002E6382" w:rsidP="00ED4BF1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COMUNICACIÓN AMBIENTAL</w:t>
                  </w:r>
                </w:p>
                <w:p w:rsidR="00ED4BF1" w:rsidRPr="00B95F22" w:rsidRDefault="00B96A01" w:rsidP="00B96A01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95F22">
                    <w:rPr>
                      <w:b/>
                      <w:sz w:val="24"/>
                      <w:szCs w:val="24"/>
                    </w:rPr>
                    <w:t>ACTIVIDADES E INSTALACIONES INCLUIDAS EN EL ANEXO III</w:t>
                  </w:r>
                </w:p>
                <w:p w:rsidR="00B96A01" w:rsidRDefault="00B96A01" w:rsidP="00B96A01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95F22">
                    <w:rPr>
                      <w:b/>
                      <w:sz w:val="24"/>
                      <w:szCs w:val="24"/>
                    </w:rPr>
                    <w:t>DEL D.L. 1/2015, de 12 de Noviembre</w:t>
                  </w:r>
                </w:p>
                <w:p w:rsidR="00B95F22" w:rsidRPr="00B95F22" w:rsidRDefault="00B95F22" w:rsidP="00B96A01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Ley de Prevención Ambiental de Castilla y León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0" type="#_x0000_t202" style="position:absolute;margin-left:-60.3pt;margin-top:24.3pt;width:186pt;height:21pt;z-index:251661312" stroked="f">
            <v:textbox>
              <w:txbxContent>
                <w:p w:rsidR="00641954" w:rsidRDefault="00641954">
                  <w:r>
                    <w:t>AYUNTAMIENTO DE VILLALOBON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26" type="#_x0000_t202" style="position:absolute;margin-left:-67.2pt;margin-top:-56.65pt;width:85.5pt;height:94.5pt;z-index:251658240" stroked="f">
            <v:textbox>
              <w:txbxContent>
                <w:p w:rsidR="00D92E54" w:rsidRDefault="00641954">
                  <w:r w:rsidRPr="00641954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900113" cy="1114425"/>
                        <wp:effectExtent l="19050" t="0" r="0" b="0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2971" cy="11179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A4464" w:rsidRDefault="007A4464" w:rsidP="00641954">
      <w:pPr>
        <w:ind w:left="-851" w:firstLine="851"/>
      </w:pPr>
    </w:p>
    <w:tbl>
      <w:tblPr>
        <w:tblStyle w:val="Tablaconcuadrcula"/>
        <w:tblW w:w="10490" w:type="dxa"/>
        <w:tblInd w:w="-743" w:type="dxa"/>
        <w:tblLook w:val="04A0"/>
      </w:tblPr>
      <w:tblGrid>
        <w:gridCol w:w="1418"/>
        <w:gridCol w:w="993"/>
        <w:gridCol w:w="425"/>
        <w:gridCol w:w="7654"/>
      </w:tblGrid>
      <w:tr w:rsidR="002E6382" w:rsidRPr="00D76E5E" w:rsidTr="002E6382">
        <w:tc>
          <w:tcPr>
            <w:tcW w:w="10490" w:type="dxa"/>
            <w:gridSpan w:val="4"/>
            <w:shd w:val="pct12" w:color="auto" w:fill="auto"/>
          </w:tcPr>
          <w:p w:rsidR="002E6382" w:rsidRPr="00D76E5E" w:rsidRDefault="002E6382" w:rsidP="002E6382">
            <w:pPr>
              <w:ind w:left="-851" w:firstLine="851"/>
              <w:rPr>
                <w:b/>
              </w:rPr>
            </w:pPr>
            <w:r>
              <w:rPr>
                <w:b/>
              </w:rPr>
              <w:t>DATOS DEL DECLARANTE</w:t>
            </w:r>
          </w:p>
        </w:tc>
      </w:tr>
      <w:tr w:rsidR="002E6382" w:rsidRPr="00BD6768" w:rsidTr="002E6382">
        <w:tc>
          <w:tcPr>
            <w:tcW w:w="10490" w:type="dxa"/>
            <w:gridSpan w:val="4"/>
          </w:tcPr>
          <w:p w:rsidR="002E6382" w:rsidRPr="00BD6768" w:rsidRDefault="002E6382" w:rsidP="00641954">
            <w:pPr>
              <w:ind w:left="-851" w:firstLine="851"/>
              <w:rPr>
                <w:sz w:val="20"/>
                <w:szCs w:val="20"/>
              </w:rPr>
            </w:pPr>
            <w:r w:rsidRPr="00BD6768">
              <w:rPr>
                <w:sz w:val="20"/>
                <w:szCs w:val="20"/>
              </w:rPr>
              <w:t>Nombre y apellidos/razón social</w:t>
            </w:r>
          </w:p>
          <w:p w:rsidR="002E6382" w:rsidRPr="00BD6768" w:rsidRDefault="002E6382" w:rsidP="00641954">
            <w:pPr>
              <w:ind w:left="-851" w:firstLine="851"/>
              <w:rPr>
                <w:sz w:val="20"/>
                <w:szCs w:val="20"/>
              </w:rPr>
            </w:pPr>
          </w:p>
          <w:p w:rsidR="002E6382" w:rsidRPr="00BD6768" w:rsidRDefault="002E6382" w:rsidP="00641954">
            <w:pPr>
              <w:ind w:left="-851" w:firstLine="851"/>
              <w:rPr>
                <w:sz w:val="20"/>
                <w:szCs w:val="20"/>
              </w:rPr>
            </w:pPr>
          </w:p>
        </w:tc>
      </w:tr>
      <w:tr w:rsidR="002E6382" w:rsidRPr="00BD6768" w:rsidTr="002E6382">
        <w:tc>
          <w:tcPr>
            <w:tcW w:w="10490" w:type="dxa"/>
            <w:gridSpan w:val="4"/>
          </w:tcPr>
          <w:p w:rsidR="002E6382" w:rsidRPr="00BD6768" w:rsidRDefault="002E6382" w:rsidP="00641954">
            <w:pPr>
              <w:ind w:left="-851" w:firstLine="851"/>
              <w:rPr>
                <w:sz w:val="20"/>
                <w:szCs w:val="20"/>
              </w:rPr>
            </w:pPr>
            <w:r w:rsidRPr="00BD6768">
              <w:rPr>
                <w:sz w:val="20"/>
                <w:szCs w:val="20"/>
              </w:rPr>
              <w:t>Dirección:</w:t>
            </w:r>
          </w:p>
          <w:p w:rsidR="002E6382" w:rsidRPr="00BD6768" w:rsidRDefault="002E6382" w:rsidP="00641954">
            <w:pPr>
              <w:ind w:left="-851" w:firstLine="851"/>
              <w:rPr>
                <w:sz w:val="20"/>
                <w:szCs w:val="20"/>
              </w:rPr>
            </w:pPr>
          </w:p>
        </w:tc>
      </w:tr>
      <w:tr w:rsidR="002E6382" w:rsidRPr="00BD6768" w:rsidTr="002E6382">
        <w:tc>
          <w:tcPr>
            <w:tcW w:w="2411" w:type="dxa"/>
            <w:gridSpan w:val="2"/>
          </w:tcPr>
          <w:p w:rsidR="002E6382" w:rsidRPr="00BD6768" w:rsidRDefault="002E6382" w:rsidP="00641954">
            <w:pPr>
              <w:ind w:left="-851" w:firstLine="851"/>
              <w:rPr>
                <w:sz w:val="20"/>
                <w:szCs w:val="20"/>
              </w:rPr>
            </w:pPr>
            <w:r w:rsidRPr="00BD6768">
              <w:rPr>
                <w:sz w:val="20"/>
                <w:szCs w:val="20"/>
              </w:rPr>
              <w:t>Localidad:</w:t>
            </w:r>
          </w:p>
          <w:p w:rsidR="002E6382" w:rsidRPr="00BD6768" w:rsidRDefault="002E6382" w:rsidP="00641954">
            <w:pPr>
              <w:ind w:left="-851" w:firstLine="851"/>
              <w:rPr>
                <w:sz w:val="20"/>
                <w:szCs w:val="20"/>
              </w:rPr>
            </w:pPr>
          </w:p>
        </w:tc>
        <w:tc>
          <w:tcPr>
            <w:tcW w:w="8079" w:type="dxa"/>
            <w:gridSpan w:val="2"/>
          </w:tcPr>
          <w:p w:rsidR="002E6382" w:rsidRPr="00BD6768" w:rsidRDefault="002E6382" w:rsidP="00641954">
            <w:pPr>
              <w:ind w:left="-851" w:firstLine="851"/>
              <w:rPr>
                <w:sz w:val="20"/>
                <w:szCs w:val="20"/>
              </w:rPr>
            </w:pPr>
            <w:r w:rsidRPr="00BD6768">
              <w:rPr>
                <w:sz w:val="20"/>
                <w:szCs w:val="20"/>
              </w:rPr>
              <w:t>Provincia:</w:t>
            </w:r>
          </w:p>
        </w:tc>
      </w:tr>
      <w:tr w:rsidR="002E6382" w:rsidRPr="00BD6768" w:rsidTr="002E6382">
        <w:tc>
          <w:tcPr>
            <w:tcW w:w="1418" w:type="dxa"/>
          </w:tcPr>
          <w:p w:rsidR="002E6382" w:rsidRPr="00BD6768" w:rsidRDefault="002E6382" w:rsidP="00641954">
            <w:pPr>
              <w:ind w:left="-851" w:firstLine="851"/>
              <w:rPr>
                <w:sz w:val="20"/>
                <w:szCs w:val="20"/>
              </w:rPr>
            </w:pPr>
            <w:r w:rsidRPr="00BD6768">
              <w:rPr>
                <w:sz w:val="20"/>
                <w:szCs w:val="20"/>
              </w:rPr>
              <w:t>Código Postal:</w:t>
            </w:r>
          </w:p>
        </w:tc>
        <w:tc>
          <w:tcPr>
            <w:tcW w:w="1418" w:type="dxa"/>
            <w:gridSpan w:val="2"/>
          </w:tcPr>
          <w:p w:rsidR="002E6382" w:rsidRPr="00BD6768" w:rsidRDefault="002E6382" w:rsidP="00641954">
            <w:pPr>
              <w:ind w:left="-851" w:firstLine="851"/>
              <w:rPr>
                <w:sz w:val="20"/>
                <w:szCs w:val="20"/>
              </w:rPr>
            </w:pPr>
            <w:r w:rsidRPr="00BD6768">
              <w:rPr>
                <w:sz w:val="20"/>
                <w:szCs w:val="20"/>
              </w:rPr>
              <w:t>Teléfono:</w:t>
            </w:r>
          </w:p>
        </w:tc>
        <w:tc>
          <w:tcPr>
            <w:tcW w:w="7654" w:type="dxa"/>
          </w:tcPr>
          <w:p w:rsidR="002E6382" w:rsidRDefault="002E6382" w:rsidP="00641954">
            <w:pPr>
              <w:ind w:left="-851" w:firstLine="851"/>
              <w:rPr>
                <w:sz w:val="20"/>
                <w:szCs w:val="20"/>
              </w:rPr>
            </w:pPr>
            <w:r w:rsidRPr="00BD6768">
              <w:rPr>
                <w:sz w:val="20"/>
                <w:szCs w:val="20"/>
              </w:rPr>
              <w:t>DNI:</w:t>
            </w:r>
          </w:p>
          <w:p w:rsidR="002E6382" w:rsidRPr="00BD6768" w:rsidRDefault="002E6382" w:rsidP="00641954">
            <w:pPr>
              <w:ind w:left="-851" w:firstLine="851"/>
              <w:rPr>
                <w:sz w:val="20"/>
                <w:szCs w:val="20"/>
              </w:rPr>
            </w:pPr>
          </w:p>
        </w:tc>
      </w:tr>
      <w:tr w:rsidR="002E6382" w:rsidRPr="00BD6768" w:rsidTr="002E6382">
        <w:tc>
          <w:tcPr>
            <w:tcW w:w="10490" w:type="dxa"/>
            <w:gridSpan w:val="4"/>
          </w:tcPr>
          <w:p w:rsidR="002E6382" w:rsidRPr="00BD6768" w:rsidRDefault="002E6382" w:rsidP="00641954">
            <w:pPr>
              <w:ind w:left="-851" w:firstLine="851"/>
              <w:rPr>
                <w:sz w:val="20"/>
                <w:szCs w:val="20"/>
              </w:rPr>
            </w:pPr>
            <w:r w:rsidRPr="00BD6768">
              <w:rPr>
                <w:sz w:val="20"/>
                <w:szCs w:val="20"/>
              </w:rPr>
              <w:t>Correo electrónico:</w:t>
            </w:r>
          </w:p>
          <w:p w:rsidR="002E6382" w:rsidRPr="00BD6768" w:rsidRDefault="002E6382" w:rsidP="00641954">
            <w:pPr>
              <w:ind w:left="-851" w:firstLine="851"/>
              <w:rPr>
                <w:sz w:val="20"/>
                <w:szCs w:val="20"/>
              </w:rPr>
            </w:pPr>
          </w:p>
        </w:tc>
      </w:tr>
      <w:tr w:rsidR="002E6382" w:rsidRPr="00BD6768" w:rsidTr="002E6382">
        <w:tc>
          <w:tcPr>
            <w:tcW w:w="10490" w:type="dxa"/>
            <w:gridSpan w:val="4"/>
          </w:tcPr>
          <w:p w:rsidR="002E6382" w:rsidRDefault="002E6382" w:rsidP="00641954">
            <w:pPr>
              <w:ind w:left="-851"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nombre propio o en representación de :</w:t>
            </w:r>
          </w:p>
          <w:p w:rsidR="002E6382" w:rsidRPr="00BD6768" w:rsidRDefault="002E6382" w:rsidP="00641954">
            <w:pPr>
              <w:ind w:left="-851" w:firstLine="851"/>
              <w:rPr>
                <w:sz w:val="20"/>
                <w:szCs w:val="20"/>
              </w:rPr>
            </w:pPr>
          </w:p>
        </w:tc>
      </w:tr>
    </w:tbl>
    <w:p w:rsidR="00A21A4B" w:rsidRPr="00A21A4B" w:rsidRDefault="00A21A4B" w:rsidP="004C5212">
      <w:pPr>
        <w:spacing w:after="0" w:line="240" w:lineRule="auto"/>
        <w:ind w:left="-851"/>
        <w:jc w:val="both"/>
        <w:rPr>
          <w:sz w:val="12"/>
          <w:szCs w:val="12"/>
        </w:rPr>
      </w:pPr>
    </w:p>
    <w:p w:rsidR="00D50D5A" w:rsidRDefault="002E6382" w:rsidP="004C5212">
      <w:pPr>
        <w:spacing w:after="0" w:line="240" w:lineRule="auto"/>
        <w:ind w:left="-851"/>
        <w:jc w:val="both"/>
        <w:rPr>
          <w:b/>
        </w:rPr>
      </w:pPr>
      <w:r>
        <w:rPr>
          <w:b/>
        </w:rPr>
        <w:t>DESCRIPCION DE LA ACTIVIDAD:</w:t>
      </w:r>
    </w:p>
    <w:p w:rsidR="002E6382" w:rsidRDefault="002E6382" w:rsidP="004C5212">
      <w:pPr>
        <w:spacing w:after="0" w:line="240" w:lineRule="auto"/>
        <w:ind w:left="-851"/>
        <w:jc w:val="both"/>
      </w:pPr>
    </w:p>
    <w:tbl>
      <w:tblPr>
        <w:tblStyle w:val="Tablaconcuadrcula"/>
        <w:tblW w:w="17436" w:type="dxa"/>
        <w:tblInd w:w="-743" w:type="dxa"/>
        <w:tblLayout w:type="fixed"/>
        <w:tblLook w:val="04A0"/>
      </w:tblPr>
      <w:tblGrid>
        <w:gridCol w:w="3119"/>
        <w:gridCol w:w="709"/>
        <w:gridCol w:w="992"/>
        <w:gridCol w:w="851"/>
        <w:gridCol w:w="240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197"/>
        <w:gridCol w:w="44"/>
        <w:gridCol w:w="241"/>
        <w:gridCol w:w="566"/>
        <w:gridCol w:w="992"/>
        <w:gridCol w:w="1134"/>
        <w:gridCol w:w="4254"/>
      </w:tblGrid>
      <w:tr w:rsidR="001039D5" w:rsidRPr="00D76E5E" w:rsidTr="00C515B6">
        <w:trPr>
          <w:gridAfter w:val="4"/>
          <w:wAfter w:w="6946" w:type="dxa"/>
        </w:trPr>
        <w:tc>
          <w:tcPr>
            <w:tcW w:w="10490" w:type="dxa"/>
            <w:gridSpan w:val="25"/>
            <w:shd w:val="pct12" w:color="auto" w:fill="auto"/>
          </w:tcPr>
          <w:p w:rsidR="001039D5" w:rsidRPr="00D76E5E" w:rsidRDefault="002E6382" w:rsidP="00F042A0">
            <w:pPr>
              <w:rPr>
                <w:b/>
              </w:rPr>
            </w:pPr>
            <w:r>
              <w:rPr>
                <w:b/>
              </w:rPr>
              <w:t>Descripción:</w:t>
            </w:r>
          </w:p>
        </w:tc>
      </w:tr>
      <w:tr w:rsidR="001039D5" w:rsidRPr="00BD6768" w:rsidTr="00C515B6">
        <w:trPr>
          <w:gridAfter w:val="4"/>
          <w:wAfter w:w="6946" w:type="dxa"/>
        </w:trPr>
        <w:tc>
          <w:tcPr>
            <w:tcW w:w="10490" w:type="dxa"/>
            <w:gridSpan w:val="25"/>
            <w:tcBorders>
              <w:bottom w:val="single" w:sz="4" w:space="0" w:color="auto"/>
            </w:tcBorders>
          </w:tcPr>
          <w:p w:rsidR="001039D5" w:rsidRDefault="001039D5" w:rsidP="00F042A0">
            <w:pPr>
              <w:rPr>
                <w:sz w:val="20"/>
                <w:szCs w:val="20"/>
              </w:rPr>
            </w:pPr>
          </w:p>
          <w:p w:rsidR="001039D5" w:rsidRPr="00BD6768" w:rsidRDefault="001039D5" w:rsidP="00F042A0">
            <w:pPr>
              <w:rPr>
                <w:sz w:val="20"/>
                <w:szCs w:val="20"/>
              </w:rPr>
            </w:pPr>
          </w:p>
          <w:p w:rsidR="001039D5" w:rsidRPr="00BD6768" w:rsidRDefault="001039D5" w:rsidP="00F042A0">
            <w:pPr>
              <w:rPr>
                <w:sz w:val="20"/>
                <w:szCs w:val="20"/>
              </w:rPr>
            </w:pPr>
          </w:p>
        </w:tc>
      </w:tr>
      <w:tr w:rsidR="00B95F22" w:rsidRPr="00BD6768" w:rsidTr="00C515B6">
        <w:trPr>
          <w:gridAfter w:val="4"/>
          <w:wAfter w:w="6946" w:type="dxa"/>
        </w:trPr>
        <w:tc>
          <w:tcPr>
            <w:tcW w:w="10490" w:type="dxa"/>
            <w:gridSpan w:val="25"/>
            <w:tcBorders>
              <w:bottom w:val="single" w:sz="4" w:space="0" w:color="auto"/>
            </w:tcBorders>
          </w:tcPr>
          <w:p w:rsidR="00B95F22" w:rsidRDefault="00B95F22" w:rsidP="00F042A0">
            <w:pPr>
              <w:rPr>
                <w:sz w:val="20"/>
                <w:szCs w:val="20"/>
              </w:rPr>
            </w:pPr>
            <w:r w:rsidRPr="00B95F22">
              <w:rPr>
                <w:sz w:val="20"/>
                <w:szCs w:val="20"/>
                <w:highlight w:val="lightGray"/>
              </w:rPr>
              <w:t>Letra Anexo III: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E6382" w:rsidRPr="00BD6768" w:rsidTr="00C515B6">
        <w:trPr>
          <w:gridAfter w:val="6"/>
          <w:wAfter w:w="7231" w:type="dxa"/>
        </w:trPr>
        <w:tc>
          <w:tcPr>
            <w:tcW w:w="10205" w:type="dxa"/>
            <w:gridSpan w:val="23"/>
            <w:tcBorders>
              <w:left w:val="nil"/>
              <w:bottom w:val="nil"/>
              <w:right w:val="nil"/>
            </w:tcBorders>
          </w:tcPr>
          <w:p w:rsidR="002E6382" w:rsidRDefault="002E6382" w:rsidP="00F042A0">
            <w:pPr>
              <w:rPr>
                <w:sz w:val="20"/>
                <w:szCs w:val="20"/>
              </w:rPr>
            </w:pPr>
          </w:p>
        </w:tc>
      </w:tr>
      <w:tr w:rsidR="002E6382" w:rsidRPr="002E6382" w:rsidTr="00C515B6">
        <w:trPr>
          <w:gridAfter w:val="6"/>
          <w:wAfter w:w="7231" w:type="dxa"/>
        </w:trPr>
        <w:tc>
          <w:tcPr>
            <w:tcW w:w="10205" w:type="dxa"/>
            <w:gridSpan w:val="23"/>
            <w:tcBorders>
              <w:top w:val="nil"/>
              <w:left w:val="nil"/>
              <w:right w:val="nil"/>
            </w:tcBorders>
          </w:tcPr>
          <w:p w:rsidR="002E6382" w:rsidRPr="002E6382" w:rsidRDefault="002E6382" w:rsidP="00F042A0">
            <w:pPr>
              <w:rPr>
                <w:b/>
              </w:rPr>
            </w:pPr>
            <w:r w:rsidRPr="002E6382">
              <w:rPr>
                <w:b/>
              </w:rPr>
              <w:t xml:space="preserve">EMPLAZAMIENTO: </w:t>
            </w:r>
          </w:p>
          <w:p w:rsidR="002E6382" w:rsidRPr="002E6382" w:rsidRDefault="002E6382" w:rsidP="00F042A0">
            <w:pPr>
              <w:rPr>
                <w:b/>
              </w:rPr>
            </w:pPr>
          </w:p>
        </w:tc>
      </w:tr>
      <w:tr w:rsidR="00D50D5A" w:rsidRPr="00D76E5E" w:rsidTr="001A508A">
        <w:trPr>
          <w:gridAfter w:val="4"/>
          <w:wAfter w:w="6946" w:type="dxa"/>
        </w:trPr>
        <w:tc>
          <w:tcPr>
            <w:tcW w:w="10490" w:type="dxa"/>
            <w:gridSpan w:val="25"/>
            <w:shd w:val="pct15" w:color="auto" w:fill="auto"/>
          </w:tcPr>
          <w:p w:rsidR="00D50D5A" w:rsidRPr="00D76E5E" w:rsidRDefault="00D50D5A" w:rsidP="002E6382">
            <w:pPr>
              <w:jc w:val="both"/>
              <w:rPr>
                <w:b/>
              </w:rPr>
            </w:pPr>
            <w:r w:rsidRPr="00D76E5E">
              <w:rPr>
                <w:b/>
              </w:rPr>
              <w:t xml:space="preserve">Emplazamiento de la finca o inmueble donde se </w:t>
            </w:r>
            <w:r w:rsidR="002E6382">
              <w:rPr>
                <w:b/>
              </w:rPr>
              <w:t>va a desarrollar la actividad:</w:t>
            </w:r>
          </w:p>
        </w:tc>
      </w:tr>
      <w:tr w:rsidR="00C515B6" w:rsidTr="001A508A">
        <w:trPr>
          <w:gridAfter w:val="4"/>
          <w:wAfter w:w="6946" w:type="dxa"/>
          <w:trHeight w:val="331"/>
        </w:trPr>
        <w:tc>
          <w:tcPr>
            <w:tcW w:w="3119" w:type="dxa"/>
            <w:vMerge w:val="restart"/>
          </w:tcPr>
          <w:p w:rsidR="00C515B6" w:rsidRDefault="00C515B6" w:rsidP="00B474B6">
            <w:pPr>
              <w:jc w:val="both"/>
            </w:pPr>
            <w:r w:rsidRPr="00BD6768">
              <w:rPr>
                <w:sz w:val="20"/>
                <w:szCs w:val="20"/>
              </w:rPr>
              <w:t>Calle/Plaza</w:t>
            </w:r>
          </w:p>
        </w:tc>
        <w:tc>
          <w:tcPr>
            <w:tcW w:w="709" w:type="dxa"/>
            <w:vMerge w:val="restart"/>
          </w:tcPr>
          <w:p w:rsidR="00C515B6" w:rsidRDefault="00C515B6" w:rsidP="00B474B6">
            <w:pPr>
              <w:jc w:val="both"/>
            </w:pPr>
            <w:r w:rsidRPr="00BD6768">
              <w:rPr>
                <w:sz w:val="20"/>
                <w:szCs w:val="20"/>
              </w:rPr>
              <w:t>Nº</w:t>
            </w:r>
          </w:p>
        </w:tc>
        <w:tc>
          <w:tcPr>
            <w:tcW w:w="992" w:type="dxa"/>
            <w:vMerge w:val="restart"/>
          </w:tcPr>
          <w:p w:rsidR="00C515B6" w:rsidRDefault="00C515B6" w:rsidP="00B474B6">
            <w:pPr>
              <w:jc w:val="both"/>
            </w:pPr>
            <w:r w:rsidRPr="00BD6768">
              <w:rPr>
                <w:sz w:val="20"/>
                <w:szCs w:val="20"/>
              </w:rPr>
              <w:t>Polígono</w:t>
            </w:r>
          </w:p>
        </w:tc>
        <w:tc>
          <w:tcPr>
            <w:tcW w:w="851" w:type="dxa"/>
            <w:vMerge w:val="restart"/>
          </w:tcPr>
          <w:p w:rsidR="00C515B6" w:rsidRDefault="00C515B6" w:rsidP="00B474B6">
            <w:pPr>
              <w:jc w:val="both"/>
            </w:pPr>
            <w:r w:rsidRPr="00BD6768">
              <w:rPr>
                <w:sz w:val="20"/>
                <w:szCs w:val="20"/>
              </w:rPr>
              <w:t>Parcela</w:t>
            </w:r>
          </w:p>
        </w:tc>
        <w:tc>
          <w:tcPr>
            <w:tcW w:w="4819" w:type="dxa"/>
            <w:gridSpan w:val="21"/>
            <w:tcBorders>
              <w:bottom w:val="single" w:sz="4" w:space="0" w:color="auto"/>
            </w:tcBorders>
          </w:tcPr>
          <w:p w:rsidR="00C515B6" w:rsidRDefault="00C515B6" w:rsidP="001A508A">
            <w:r w:rsidRPr="00BD6768">
              <w:rPr>
                <w:sz w:val="20"/>
                <w:szCs w:val="20"/>
              </w:rPr>
              <w:t>Referencia catastral</w:t>
            </w:r>
            <w:r w:rsidR="001A508A">
              <w:t xml:space="preserve"> </w:t>
            </w:r>
          </w:p>
        </w:tc>
      </w:tr>
      <w:tr w:rsidR="001A508A" w:rsidTr="00E63D8F">
        <w:trPr>
          <w:gridAfter w:val="4"/>
          <w:wAfter w:w="6946" w:type="dxa"/>
          <w:trHeight w:val="255"/>
        </w:trPr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1A508A" w:rsidRPr="00BD6768" w:rsidRDefault="001A508A" w:rsidP="00B474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A508A" w:rsidRPr="00BD6768" w:rsidRDefault="001A508A" w:rsidP="00B474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A508A" w:rsidRPr="00BD6768" w:rsidRDefault="001A508A" w:rsidP="00B474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A508A" w:rsidRPr="00BD6768" w:rsidRDefault="001A508A" w:rsidP="00B474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A508A" w:rsidRPr="00BD6768" w:rsidRDefault="001A508A" w:rsidP="00B474B6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1A508A" w:rsidRPr="00BD6768" w:rsidRDefault="001A508A" w:rsidP="00B474B6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1A508A" w:rsidRPr="00BD6768" w:rsidRDefault="001A508A" w:rsidP="00B474B6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1A508A" w:rsidRPr="00BD6768" w:rsidRDefault="001A508A" w:rsidP="00B474B6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1A508A" w:rsidRPr="00BD6768" w:rsidRDefault="001A508A" w:rsidP="00B474B6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1A508A" w:rsidRPr="00BD6768" w:rsidRDefault="001A508A" w:rsidP="00B474B6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1A508A" w:rsidRPr="00BD6768" w:rsidRDefault="001A508A" w:rsidP="00B474B6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1A508A" w:rsidRPr="00BD6768" w:rsidRDefault="001A508A" w:rsidP="00B474B6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1A508A" w:rsidRPr="00BD6768" w:rsidRDefault="001A508A" w:rsidP="00B474B6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1A508A" w:rsidRPr="00BD6768" w:rsidRDefault="001A508A" w:rsidP="00B474B6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1A508A" w:rsidRPr="00BD6768" w:rsidRDefault="001A508A" w:rsidP="00B474B6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1A508A" w:rsidRPr="00BD6768" w:rsidRDefault="001A508A" w:rsidP="00B474B6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1A508A" w:rsidRPr="00BD6768" w:rsidRDefault="001A508A" w:rsidP="00B474B6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1A508A" w:rsidRPr="00BD6768" w:rsidRDefault="001A508A" w:rsidP="00B474B6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1A508A" w:rsidRPr="00BD6768" w:rsidRDefault="001A508A" w:rsidP="00B474B6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1A508A" w:rsidRPr="00BD6768" w:rsidRDefault="001A508A" w:rsidP="00B474B6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1A508A" w:rsidRPr="00BD6768" w:rsidRDefault="001A508A" w:rsidP="00B474B6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1A508A" w:rsidRPr="00BD6768" w:rsidRDefault="001A508A" w:rsidP="00B474B6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bottom w:val="single" w:sz="4" w:space="0" w:color="auto"/>
            </w:tcBorders>
          </w:tcPr>
          <w:p w:rsidR="001A508A" w:rsidRPr="00BD6768" w:rsidRDefault="001A508A" w:rsidP="00B474B6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1A508A" w:rsidRPr="00BD6768" w:rsidRDefault="001A508A" w:rsidP="00B474B6">
            <w:pPr>
              <w:rPr>
                <w:sz w:val="20"/>
                <w:szCs w:val="20"/>
              </w:rPr>
            </w:pPr>
          </w:p>
        </w:tc>
      </w:tr>
      <w:tr w:rsidR="002E6382" w:rsidRPr="002E6382" w:rsidTr="00C515B6">
        <w:tc>
          <w:tcPr>
            <w:tcW w:w="1020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E6382" w:rsidRPr="002E6382" w:rsidRDefault="002E6382" w:rsidP="00B474B6">
            <w:pPr>
              <w:jc w:val="both"/>
              <w:rPr>
                <w:b/>
              </w:rPr>
            </w:pPr>
          </w:p>
          <w:p w:rsidR="002E6382" w:rsidRDefault="002E6382" w:rsidP="00B474B6">
            <w:pPr>
              <w:jc w:val="both"/>
              <w:rPr>
                <w:b/>
              </w:rPr>
            </w:pPr>
            <w:r w:rsidRPr="002E6382">
              <w:rPr>
                <w:b/>
              </w:rPr>
              <w:t>DOCUMENTACION QUE SE ACOMPAÑA:</w:t>
            </w:r>
          </w:p>
          <w:p w:rsidR="002E6382" w:rsidRDefault="002E6382" w:rsidP="00B474B6">
            <w:pPr>
              <w:jc w:val="both"/>
              <w:rPr>
                <w:b/>
              </w:rPr>
            </w:pPr>
          </w:p>
          <w:p w:rsidR="002E6382" w:rsidRPr="002E6382" w:rsidRDefault="002E6382" w:rsidP="00B474B6">
            <w:pPr>
              <w:jc w:val="both"/>
            </w:pPr>
            <w:r w:rsidRPr="002E6382">
              <w:sym w:font="Symbol" w:char="F07F"/>
            </w:r>
            <w:r w:rsidRPr="002E6382">
              <w:t xml:space="preserve"> Descripción de las instalaciones en la que se indique la incidencia ambiental de las mismas.</w:t>
            </w:r>
          </w:p>
          <w:p w:rsidR="002E6382" w:rsidRPr="002E6382" w:rsidRDefault="002E6382" w:rsidP="00B474B6">
            <w:pPr>
              <w:jc w:val="both"/>
            </w:pPr>
            <w:r w:rsidRPr="002E6382">
              <w:sym w:font="Symbol" w:char="F07F"/>
            </w:r>
            <w:r w:rsidRPr="002E6382">
              <w:t xml:space="preserve"> Memoria ambiental que determine las emisiones, catalogaciones ambientales de</w:t>
            </w:r>
            <w:r w:rsidR="00CC7E54">
              <w:t xml:space="preserve"> </w:t>
            </w:r>
            <w:r w:rsidRPr="002E6382">
              <w:t>la instalación de manera justificadas, medidas correctoras, controles efectuados para confirmar la idoneidad de las medidas correctoras y medidas de control previstas.</w:t>
            </w:r>
          </w:p>
          <w:p w:rsidR="002E6382" w:rsidRPr="002E6382" w:rsidRDefault="002E6382" w:rsidP="00B474B6">
            <w:pPr>
              <w:jc w:val="both"/>
            </w:pPr>
            <w:r w:rsidRPr="002E6382">
              <w:sym w:font="Symbol" w:char="F07F"/>
            </w:r>
            <w:r w:rsidRPr="002E6382">
              <w:t>Otra documentación.</w:t>
            </w:r>
          </w:p>
          <w:p w:rsidR="002E6382" w:rsidRDefault="002E6382" w:rsidP="00B474B6">
            <w:pPr>
              <w:jc w:val="both"/>
              <w:rPr>
                <w:b/>
              </w:rPr>
            </w:pPr>
          </w:p>
          <w:p w:rsidR="002E6382" w:rsidRDefault="002E6382" w:rsidP="00B474B6">
            <w:pPr>
              <w:jc w:val="both"/>
              <w:rPr>
                <w:b/>
              </w:rPr>
            </w:pPr>
            <w:r>
              <w:rPr>
                <w:b/>
              </w:rPr>
              <w:t>NOTA INFORMATIVA:</w:t>
            </w:r>
          </w:p>
          <w:p w:rsidR="002E6382" w:rsidRDefault="002E6382" w:rsidP="00B474B6">
            <w:pPr>
              <w:jc w:val="both"/>
              <w:rPr>
                <w:b/>
              </w:rPr>
            </w:pPr>
          </w:p>
          <w:p w:rsidR="002E6382" w:rsidRPr="002E6382" w:rsidRDefault="00CC7E54" w:rsidP="00CC7E54">
            <w:pPr>
              <w:pStyle w:val="Prrafodelista"/>
              <w:numPr>
                <w:ilvl w:val="0"/>
                <w:numId w:val="4"/>
              </w:numPr>
              <w:ind w:left="-108"/>
              <w:jc w:val="both"/>
            </w:pPr>
            <w:r>
              <w:t>*</w:t>
            </w:r>
            <w:r w:rsidR="002E6382" w:rsidRPr="002E6382">
              <w:t>La presentación de la comunicación ambiental no exime de la obtención de otras autorizaciones o licencias, ni de otros medios de intervención administrativa en la actividad de los ciudadanos que sean necesarios para el ejercicio de la actividad.</w:t>
            </w:r>
          </w:p>
          <w:p w:rsidR="002E6382" w:rsidRPr="002E6382" w:rsidRDefault="00CC7E54" w:rsidP="00CC7E54">
            <w:pPr>
              <w:pStyle w:val="Prrafodelista"/>
              <w:numPr>
                <w:ilvl w:val="0"/>
                <w:numId w:val="4"/>
              </w:numPr>
              <w:ind w:left="-108"/>
              <w:jc w:val="both"/>
            </w:pPr>
            <w:r>
              <w:t>*</w:t>
            </w:r>
            <w:r w:rsidR="002E6382" w:rsidRPr="002E6382">
              <w:t xml:space="preserve">La comunicación ambiental se presentará una vez que hayan finalizado las obras, que deberán estar amparadas por el permiso urbanístico que, en su caso, proceda y, cuando la actividad o instalación, deba someterse a evaluación de impacto ambiental </w:t>
            </w:r>
            <w:proofErr w:type="gramStart"/>
            <w:r w:rsidR="002E6382" w:rsidRPr="002E6382">
              <w:t>ordinaria</w:t>
            </w:r>
            <w:proofErr w:type="gramEnd"/>
            <w:r w:rsidR="002E6382" w:rsidRPr="002E6382">
              <w:t>, tras haberse dictado la correspondiente declaración de impacto ambiental favorable y, en todo caso, con anterioridad al inicio de la actividad.</w:t>
            </w:r>
          </w:p>
          <w:p w:rsidR="002E6382" w:rsidRPr="00B95F22" w:rsidRDefault="002E6382" w:rsidP="00B474B6">
            <w:pPr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6382" w:rsidRPr="002E6382" w:rsidRDefault="002E6382" w:rsidP="00B474B6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E6382" w:rsidRPr="002E6382" w:rsidRDefault="002E6382" w:rsidP="00B474B6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6382" w:rsidRPr="002E6382" w:rsidRDefault="002E6382" w:rsidP="00B474B6">
            <w:pPr>
              <w:jc w:val="both"/>
              <w:rPr>
                <w:b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2E6382" w:rsidRPr="002E6382" w:rsidRDefault="002E6382" w:rsidP="00B474B6">
            <w:pPr>
              <w:rPr>
                <w:b/>
              </w:rPr>
            </w:pPr>
          </w:p>
        </w:tc>
      </w:tr>
    </w:tbl>
    <w:p w:rsidR="00CC7E54" w:rsidRDefault="00975C03" w:rsidP="00CC7E54">
      <w:pPr>
        <w:jc w:val="center"/>
      </w:pPr>
      <w:r w:rsidRPr="00CC7E54">
        <w:t xml:space="preserve">En </w:t>
      </w:r>
      <w:proofErr w:type="spellStart"/>
      <w:r w:rsidRPr="00CC7E54">
        <w:t>Villalobón</w:t>
      </w:r>
      <w:proofErr w:type="spellEnd"/>
      <w:r w:rsidRPr="00CC7E54">
        <w:t>, a ______________de __________________de 201</w:t>
      </w:r>
      <w:r w:rsidR="00464D99">
        <w:t>8</w:t>
      </w:r>
    </w:p>
    <w:p w:rsidR="00975C03" w:rsidRPr="00CC7E54" w:rsidRDefault="00BD1CE1" w:rsidP="00CC7E54">
      <w:pPr>
        <w:jc w:val="center"/>
      </w:pPr>
      <w:r w:rsidRPr="00CC7E54">
        <w:t>Firma</w:t>
      </w:r>
    </w:p>
    <w:p w:rsidR="00CC7E54" w:rsidRPr="00B95F22" w:rsidRDefault="00CC7E54" w:rsidP="00005684">
      <w:pPr>
        <w:ind w:left="-851"/>
        <w:rPr>
          <w:sz w:val="10"/>
          <w:szCs w:val="10"/>
        </w:rPr>
      </w:pPr>
    </w:p>
    <w:p w:rsidR="00B96A01" w:rsidRPr="00B95F22" w:rsidRDefault="00B96A01" w:rsidP="00005684">
      <w:pPr>
        <w:ind w:left="-851"/>
        <w:rPr>
          <w:sz w:val="10"/>
          <w:szCs w:val="10"/>
        </w:rPr>
      </w:pPr>
    </w:p>
    <w:p w:rsidR="00975C03" w:rsidRDefault="00005684" w:rsidP="00005684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SR. ALCALDE-PRESIDENTE DEL </w:t>
      </w:r>
      <w:r w:rsidR="00CC7E54">
        <w:rPr>
          <w:sz w:val="24"/>
          <w:szCs w:val="24"/>
        </w:rPr>
        <w:t xml:space="preserve">EXCMO. </w:t>
      </w:r>
      <w:r>
        <w:rPr>
          <w:sz w:val="24"/>
          <w:szCs w:val="24"/>
        </w:rPr>
        <w:t>AYUNTAMIENTO DE VILLALOBON</w:t>
      </w:r>
    </w:p>
    <w:sectPr w:rsidR="00975C03" w:rsidSect="00005684">
      <w:pgSz w:w="11906" w:h="16838"/>
      <w:pgMar w:top="1276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4A7" w:rsidRDefault="003924A7" w:rsidP="00641954">
      <w:pPr>
        <w:spacing w:after="0" w:line="240" w:lineRule="auto"/>
      </w:pPr>
      <w:r>
        <w:separator/>
      </w:r>
    </w:p>
  </w:endnote>
  <w:endnote w:type="continuationSeparator" w:id="0">
    <w:p w:rsidR="003924A7" w:rsidRDefault="003924A7" w:rsidP="0064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4A7" w:rsidRDefault="003924A7" w:rsidP="00641954">
      <w:pPr>
        <w:spacing w:after="0" w:line="240" w:lineRule="auto"/>
      </w:pPr>
      <w:r>
        <w:separator/>
      </w:r>
    </w:p>
  </w:footnote>
  <w:footnote w:type="continuationSeparator" w:id="0">
    <w:p w:rsidR="003924A7" w:rsidRDefault="003924A7" w:rsidP="00641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B6FC8"/>
    <w:multiLevelType w:val="hybridMultilevel"/>
    <w:tmpl w:val="BB16B49E"/>
    <w:lvl w:ilvl="0" w:tplc="85C67B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70E85"/>
    <w:multiLevelType w:val="hybridMultilevel"/>
    <w:tmpl w:val="60BA2850"/>
    <w:lvl w:ilvl="0" w:tplc="9B5465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67E34"/>
    <w:multiLevelType w:val="hybridMultilevel"/>
    <w:tmpl w:val="B8923ED4"/>
    <w:lvl w:ilvl="0" w:tplc="DEC01CF2"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">
    <w:nsid w:val="738F0CA2"/>
    <w:multiLevelType w:val="hybridMultilevel"/>
    <w:tmpl w:val="24AE99B2"/>
    <w:lvl w:ilvl="0" w:tplc="BBB0EDF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464"/>
    <w:rsid w:val="00005684"/>
    <w:rsid w:val="0009738E"/>
    <w:rsid w:val="000E6458"/>
    <w:rsid w:val="000F3FA3"/>
    <w:rsid w:val="001039D5"/>
    <w:rsid w:val="001409AD"/>
    <w:rsid w:val="00143DF7"/>
    <w:rsid w:val="00155491"/>
    <w:rsid w:val="0016464A"/>
    <w:rsid w:val="00174A1F"/>
    <w:rsid w:val="001A508A"/>
    <w:rsid w:val="00235AE6"/>
    <w:rsid w:val="002426B8"/>
    <w:rsid w:val="0024541E"/>
    <w:rsid w:val="00262F2D"/>
    <w:rsid w:val="002E6382"/>
    <w:rsid w:val="002F167E"/>
    <w:rsid w:val="00356F62"/>
    <w:rsid w:val="00363927"/>
    <w:rsid w:val="0038343A"/>
    <w:rsid w:val="003924A7"/>
    <w:rsid w:val="00433414"/>
    <w:rsid w:val="00437397"/>
    <w:rsid w:val="00447834"/>
    <w:rsid w:val="00464D99"/>
    <w:rsid w:val="004724CD"/>
    <w:rsid w:val="004B0441"/>
    <w:rsid w:val="004B737B"/>
    <w:rsid w:val="004C5212"/>
    <w:rsid w:val="0053732A"/>
    <w:rsid w:val="005A631B"/>
    <w:rsid w:val="005F0475"/>
    <w:rsid w:val="00641954"/>
    <w:rsid w:val="006A205F"/>
    <w:rsid w:val="006E6C79"/>
    <w:rsid w:val="0075402F"/>
    <w:rsid w:val="00786CC2"/>
    <w:rsid w:val="007A4464"/>
    <w:rsid w:val="00807D68"/>
    <w:rsid w:val="008254CE"/>
    <w:rsid w:val="008645FF"/>
    <w:rsid w:val="008849D6"/>
    <w:rsid w:val="00975C03"/>
    <w:rsid w:val="00A21A4B"/>
    <w:rsid w:val="00A60670"/>
    <w:rsid w:val="00A9536A"/>
    <w:rsid w:val="00AF00E4"/>
    <w:rsid w:val="00B00E74"/>
    <w:rsid w:val="00B24DC4"/>
    <w:rsid w:val="00B3449C"/>
    <w:rsid w:val="00B95F22"/>
    <w:rsid w:val="00B96A01"/>
    <w:rsid w:val="00BA7021"/>
    <w:rsid w:val="00BD1CE1"/>
    <w:rsid w:val="00BD6768"/>
    <w:rsid w:val="00BE4707"/>
    <w:rsid w:val="00C23DF9"/>
    <w:rsid w:val="00C511D5"/>
    <w:rsid w:val="00C515B6"/>
    <w:rsid w:val="00C522B5"/>
    <w:rsid w:val="00CB29FA"/>
    <w:rsid w:val="00CC7E54"/>
    <w:rsid w:val="00D30A02"/>
    <w:rsid w:val="00D50D5A"/>
    <w:rsid w:val="00D76E5E"/>
    <w:rsid w:val="00D92E54"/>
    <w:rsid w:val="00DC020E"/>
    <w:rsid w:val="00E14A1E"/>
    <w:rsid w:val="00E41404"/>
    <w:rsid w:val="00E44DE6"/>
    <w:rsid w:val="00E62518"/>
    <w:rsid w:val="00E77CC9"/>
    <w:rsid w:val="00ED4BF1"/>
    <w:rsid w:val="00F02D2F"/>
    <w:rsid w:val="00F03882"/>
    <w:rsid w:val="00F10226"/>
    <w:rsid w:val="00F34A51"/>
    <w:rsid w:val="00F84959"/>
    <w:rsid w:val="00FC3152"/>
    <w:rsid w:val="00FE63D2"/>
    <w:rsid w:val="00FF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F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4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9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E5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9738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6419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41954"/>
  </w:style>
  <w:style w:type="paragraph" w:styleId="Piedepgina">
    <w:name w:val="footer"/>
    <w:basedOn w:val="Normal"/>
    <w:link w:val="PiedepginaCar"/>
    <w:uiPriority w:val="99"/>
    <w:semiHidden/>
    <w:unhideWhenUsed/>
    <w:rsid w:val="006419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41954"/>
  </w:style>
  <w:style w:type="character" w:styleId="Textodelmarcadordeposicin">
    <w:name w:val="Placeholder Text"/>
    <w:basedOn w:val="Fuentedeprrafopredeter"/>
    <w:uiPriority w:val="99"/>
    <w:semiHidden/>
    <w:rsid w:val="00975C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</dc:creator>
  <cp:lastModifiedBy>Ayuntamiento</cp:lastModifiedBy>
  <cp:revision>8</cp:revision>
  <cp:lastPrinted>2017-06-06T10:20:00Z</cp:lastPrinted>
  <dcterms:created xsi:type="dcterms:W3CDTF">2017-11-27T11:58:00Z</dcterms:created>
  <dcterms:modified xsi:type="dcterms:W3CDTF">2018-05-22T11:01:00Z</dcterms:modified>
</cp:coreProperties>
</file>