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9F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 xml:space="preserve">Buenos días vecinos de </w:t>
      </w:r>
      <w:proofErr w:type="spellStart"/>
      <w:r w:rsidRPr="009D12B0">
        <w:rPr>
          <w:sz w:val="24"/>
          <w:szCs w:val="24"/>
        </w:rPr>
        <w:t>Villalobón</w:t>
      </w:r>
      <w:proofErr w:type="spellEnd"/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>Habréis comprobado que en la 2ª cobranza que ha comenzado el 1 de agosto, hay un recibo de depuración que no se ha cargado en cuenta, por lo que recibiréis en vuestro domicilio un recibo para que se pague.</w:t>
      </w:r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>El motivo de no tener domiciliado ese pago es como consecuencia que se ha creado una nueva ordenanza fiscal, depuración</w:t>
      </w:r>
      <w:r w:rsidR="00A45379">
        <w:rPr>
          <w:sz w:val="24"/>
          <w:szCs w:val="24"/>
        </w:rPr>
        <w:t xml:space="preserve"> de aguas debido al entronque a la red general de Palencia</w:t>
      </w:r>
      <w:r w:rsidRPr="009D12B0">
        <w:rPr>
          <w:sz w:val="24"/>
          <w:szCs w:val="24"/>
        </w:rPr>
        <w:t>, que Diputación no lo domicilió y han quedado pendientes.</w:t>
      </w:r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>Este caso es puntual. Para las siguientes cobranzas esta tasa quedará domiciliada, por lo que no se debe realizar ninguna domiciliación.</w:t>
      </w:r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 xml:space="preserve">Los recibos remitidos los pueden abonar </w:t>
      </w:r>
      <w:r w:rsidR="00A45379">
        <w:rPr>
          <w:sz w:val="24"/>
          <w:szCs w:val="24"/>
        </w:rPr>
        <w:t xml:space="preserve">ahora </w:t>
      </w:r>
      <w:r w:rsidRPr="009D12B0">
        <w:rPr>
          <w:sz w:val="24"/>
          <w:szCs w:val="24"/>
        </w:rPr>
        <w:t>o en su caso esperar al 21 de octubre, fin del periodo voluntario</w:t>
      </w:r>
      <w:r w:rsidR="00A45379">
        <w:rPr>
          <w:sz w:val="24"/>
          <w:szCs w:val="24"/>
        </w:rPr>
        <w:t>. E</w:t>
      </w:r>
      <w:bookmarkStart w:id="0" w:name="_GoBack"/>
      <w:bookmarkEnd w:id="0"/>
      <w:r w:rsidRPr="009D12B0">
        <w:rPr>
          <w:sz w:val="24"/>
          <w:szCs w:val="24"/>
        </w:rPr>
        <w:t>n esa fecha todos los recibos que estén pendiente Diputación hará una remesa y lo cargará en los bancos, sin ningún tipo de recargo.</w:t>
      </w:r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>Sentimos lo sucedido y esperamos no se vuelva a repetir</w:t>
      </w:r>
    </w:p>
    <w:p w:rsidR="00464362" w:rsidRPr="009D12B0" w:rsidRDefault="00464362" w:rsidP="00464362">
      <w:pPr>
        <w:jc w:val="both"/>
        <w:rPr>
          <w:sz w:val="24"/>
          <w:szCs w:val="24"/>
        </w:rPr>
      </w:pPr>
      <w:r w:rsidRPr="009D12B0">
        <w:rPr>
          <w:sz w:val="24"/>
          <w:szCs w:val="24"/>
        </w:rPr>
        <w:t>Saludos</w:t>
      </w:r>
    </w:p>
    <w:p w:rsidR="00464362" w:rsidRDefault="00464362" w:rsidP="00464362">
      <w:pPr>
        <w:jc w:val="both"/>
      </w:pPr>
    </w:p>
    <w:p w:rsidR="00464362" w:rsidRDefault="00464362">
      <w:r>
        <w:t xml:space="preserve"> </w:t>
      </w:r>
    </w:p>
    <w:sectPr w:rsidR="00464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62"/>
    <w:rsid w:val="0008499F"/>
    <w:rsid w:val="00464362"/>
    <w:rsid w:val="009D12B0"/>
    <w:rsid w:val="00A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D6B"/>
  <w15:chartTrackingRefBased/>
  <w15:docId w15:val="{1DC28D3A-5ADB-4AC9-9D77-14EB046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2</cp:revision>
  <cp:lastPrinted>2024-08-12T09:30:00Z</cp:lastPrinted>
  <dcterms:created xsi:type="dcterms:W3CDTF">2024-08-12T09:19:00Z</dcterms:created>
  <dcterms:modified xsi:type="dcterms:W3CDTF">2024-08-12T09:45:00Z</dcterms:modified>
</cp:coreProperties>
</file>